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Mr. Ranjeet Bidwe</w:t>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Hasanfatta</w:t>
      </w:r>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52FE6AB0"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b/>
              <w:bCs/>
              <w:sz w:val="28"/>
              <w:szCs w:val="28"/>
            </w:rPr>
            <w:t>4</w:t>
          </w:r>
        </w:p>
        <w:p w14:paraId="3F7790DF" w14:textId="5EAFD54B"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sz w:val="28"/>
              <w:szCs w:val="28"/>
            </w:rPr>
            <w:t>4</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surge of Artificial Intelligence (AI) and Natural Language Processing (NLP) technologies has nowadays changed how customer service, communication, and user interaction has been improvised. Of all AI augmentations that left some of the the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lastRenderedPageBreak/>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Provide server side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lastRenderedPageBreak/>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(HyperText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77777777"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CSS</w:t>
      </w:r>
    </w:p>
    <w:p w14:paraId="6737A88D"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1532C5DB">
            <wp:simplePos x="0" y="0"/>
            <wp:positionH relativeFrom="column">
              <wp:posOffset>3983051</wp:posOffset>
            </wp:positionH>
            <wp:positionV relativeFrom="paragraph">
              <wp:posOffset>247015</wp:posOffset>
            </wp:positionV>
            <wp:extent cx="1696085" cy="1772920"/>
            <wp:effectExtent l="0" t="0" r="0" b="0"/>
            <wp:wrapSquare wrapText="bothSides"/>
            <wp:docPr id="1403114212" name="Picture 10"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s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6085"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CSS, which stands for Cascading Style Sheets, is a language employed to style and format the HTML elements that have been defined on the webpage. It specifies the style properties like color, font, space and position which helps UI developers to come up with attractive and useful interfaces. CSS can be written on its own or combined with other frameworks such as Bootstrap to achieve a layout that can fit any form of device. As for this chatbot project, 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pPr>
        <w:pStyle w:val="ListParagraph"/>
        <w:numPr>
          <w:ilvl w:val="0"/>
          <w:numId w:val="2"/>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React .</w:t>
      </w:r>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Thus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Express</w:t>
      </w:r>
      <w:r w:rsidR="003A7562" w:rsidRPr="00FD5D49">
        <w:rPr>
          <w:rFonts w:ascii="Times New Roman" w:hAnsi="Times New Roman" w:cs="Times New Roman"/>
          <w:b/>
          <w:bCs/>
          <w:sz w:val="28"/>
          <w:szCs w:val="28"/>
          <w:lang w:val="en-GB"/>
        </w:rPr>
        <w:t>JS</w:t>
      </w:r>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 xml:space="preserve">i.    </w:t>
      </w:r>
      <w:r w:rsidR="007C00B7" w:rsidRPr="00FD5D49">
        <w:rPr>
          <w:rFonts w:ascii="Times New Roman" w:hAnsi="Times New Roman" w:cs="Times New Roman"/>
          <w:b/>
          <w:bCs/>
          <w:sz w:val="28"/>
          <w:szCs w:val="28"/>
          <w:lang w:val="en-GB"/>
        </w:rPr>
        <w:t>Nodemailer</w:t>
      </w:r>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Node.js module used for sending emails from within an application. It supports various email services and allows developers to configure and send emails programmatically. In the chatbot project, Nodemailer can be used to send notifications, confirmations, or password reset emails to users, enhancing the chatbot’s functionality by providing additional communication methods. For instance, if the chatbot includes account-related services, Nodemailer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Javascript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For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lastRenderedPageBreak/>
        <w:t xml:space="preserve">k.   </w:t>
      </w:r>
      <w:r w:rsidR="00947A8B" w:rsidRPr="00FD5D49">
        <w:rPr>
          <w:rFonts w:ascii="Times New Roman" w:hAnsi="Times New Roman" w:cs="Times New Roman"/>
          <w:b/>
          <w:bCs/>
          <w:sz w:val="28"/>
          <w:szCs w:val="28"/>
        </w:rPr>
        <w:t>GeminiAI</w:t>
      </w:r>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login.jsx</w:t>
            </w:r>
          </w:p>
          <w:p w14:paraId="4F9503B1"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email state.</w:t>
            </w:r>
          </w:p>
          <w:p w14:paraId="37952C2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loginUser function and btnLoading state.</w:t>
            </w:r>
          </w:p>
          <w:p w14:paraId="70CC38F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that takes an email input and calls the loginUser function when submitted.</w:t>
            </w:r>
          </w:p>
          <w:p w14:paraId="65B3847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submit button shows a loading spinner while the btnLoading state is true.</w:t>
            </w:r>
          </w:p>
          <w:p w14:paraId="32EEF1B3"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loginUser is called with the entered email and navigate is used to redirect the user to the verification page (/verify).</w:t>
            </w:r>
          </w:p>
          <w:p w14:paraId="75684E92" w14:textId="5FA53487" w:rsidR="00E50B01" w:rsidRPr="00E50B01"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if the btnLoading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home.jsx</w:t>
            </w:r>
          </w:p>
          <w:p w14:paraId="6EDE700B"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manage chats, including fetching and deleting chats.</w:t>
            </w:r>
          </w:p>
          <w:p w14:paraId="4A234F13"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handle user data and log out functionality.</w:t>
            </w:r>
          </w:p>
          <w:p w14:paraId="479D647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also allows for logout by triggering the logoutHandler from UserData.</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3. verify.jsx</w:t>
            </w:r>
          </w:p>
          <w:p w14:paraId="1D088DA5"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OTP (otp) state.</w:t>
            </w:r>
          </w:p>
          <w:p w14:paraId="5FFE4504"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for the verifyUser function and btnLoading state.</w:t>
            </w:r>
          </w:p>
          <w:p w14:paraId="38AA9CF2"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call fetchChats after successful verification.</w:t>
            </w:r>
          </w:p>
          <w:p w14:paraId="0453B860"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the verifyUser function is called with the OTP, and if successful, the user is redirected to the main page (/), and chats are fetched.</w:t>
            </w:r>
          </w:p>
          <w:p w14:paraId="6942E549" w14:textId="2EE4B0A8" w:rsidR="00E50B01" w:rsidRPr="00E50B01"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while btnLoading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chatcontext.jsx</w:t>
            </w:r>
          </w:p>
          <w:p w14:paraId="6586167F"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context.</w:t>
            </w:r>
          </w:p>
          <w:p w14:paraId="645B94E6"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createChat, fetchMessages, deleteChat, and fetchResponse functions to interact with the backend.</w:t>
            </w:r>
          </w:p>
          <w:p w14:paraId="286C305F"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messages, prompt, newRequestLoading, and chats state to track chat data and the current user's prompt.</w:t>
            </w:r>
          </w:p>
          <w:p w14:paraId="598866CE"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Fetches all chat data from the server and sets it to chats state.</w:t>
            </w:r>
          </w:p>
          <w:p w14:paraId="12905792"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createChat: Creates a new chat and refreshes the list of chats.</w:t>
            </w:r>
          </w:p>
          <w:p w14:paraId="467C45FE"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fetchMessages: Fetches messages for the currently selected chat.</w:t>
            </w:r>
          </w:p>
          <w:p w14:paraId="289605D4"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 Deletes a selected chat and refreshes the chat list.</w:t>
            </w:r>
          </w:p>
          <w:p w14:paraId="1E6A66B7"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fetchResponse: Sends a prompt to the backend and updates the chat with the response.</w:t>
            </w:r>
          </w:p>
          <w:p w14:paraId="0ADB63B4" w14:textId="55C40EB4" w:rsidR="00E50B01" w:rsidRPr="00E50B01"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ChatContext.Provider wraps the children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usercontext.jsx</w:t>
            </w:r>
          </w:p>
          <w:p w14:paraId="757E0C6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user context.</w:t>
            </w:r>
          </w:p>
          <w:p w14:paraId="6CBD25AB"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and verifyUser functions to handle user authentication.</w:t>
            </w:r>
          </w:p>
          <w:p w14:paraId="2F5B0782"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to fetch the user data from the server.</w:t>
            </w:r>
          </w:p>
          <w:p w14:paraId="691E8E5D" w14:textId="6670BF23" w:rsid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Sends the email to the server and handles the login process, storing the verifyToken in localStorage.</w:t>
            </w:r>
          </w:p>
          <w:p w14:paraId="2537A32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verifyUser: Verifies the OTP provided by the user and sets the token and user in localStorage.</w:t>
            </w:r>
          </w:p>
          <w:p w14:paraId="6279B619"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Fetches user data from the server and updates the isAuth state to track the authentication status.</w:t>
            </w:r>
          </w:p>
          <w:p w14:paraId="724BD51D"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Clears the localStorage and logs out the user.</w:t>
            </w:r>
          </w:p>
          <w:p w14:paraId="4D9F7B73" w14:textId="6CE92811" w:rsidR="00E50B01" w:rsidRP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UserContext.Provider wraps the children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header.jsx</w:t>
            </w:r>
          </w:p>
          <w:p w14:paraId="51F7401C"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ChatData context is used to access the chats data.</w:t>
            </w:r>
          </w:p>
          <w:p w14:paraId="44BAEA10"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loading.jsx</w:t>
            </w:r>
          </w:p>
          <w:p w14:paraId="6D284E28"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LoadingSpinner: A small spinning circle for loading.</w:t>
            </w:r>
          </w:p>
          <w:p w14:paraId="13BDE295"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LoadingBig: A bigger loading spinner with bouncing circles.</w:t>
            </w:r>
          </w:p>
          <w:p w14:paraId="76AA3023"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LoadingSmall: A smaller version of LoadingBig for less intrusive loading indicators.</w:t>
            </w:r>
          </w:p>
          <w:p w14:paraId="7A05AFE3"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8. sidebar.jsx</w:t>
            </w:r>
          </w:p>
          <w:p w14:paraId="28F54B98"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for interacting with chats (createChat, deleteChat, setSelected, etc.).</w:t>
            </w:r>
          </w:p>
          <w:p w14:paraId="1138A0A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logoutHandler.</w:t>
            </w:r>
          </w:p>
          <w:p w14:paraId="4478B6BC"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deleteChatHandler: Confirms and deletes the chat.</w:t>
            </w:r>
          </w:p>
          <w:p w14:paraId="3858E30A"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clickEvent: Sets the selected chat and closes the sidebar.</w:t>
            </w:r>
          </w:p>
          <w:p w14:paraId="450ABB44"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script src="/src/main.jsx"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app.jsx</w:t>
            </w:r>
          </w:p>
          <w:p w14:paraId="24946A9E"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(isAuth) of the user.</w:t>
            </w:r>
          </w:p>
          <w:p w14:paraId="6CCAF71A"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BrowserRouter</w:t>
            </w:r>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UserData context</w:t>
            </w:r>
            <w:r w:rsidRPr="00FD5D49">
              <w:rPr>
                <w:rFonts w:ascii="Times New Roman" w:eastAsia="Times New Roman" w:hAnsi="Times New Roman" w:cs="Times New Roman"/>
                <w:kern w:val="0"/>
                <w:lang w:eastAsia="en-IN"/>
                <w14:ligatures w14:val="none"/>
              </w:rPr>
              <w:t>: The UserData context provides the user's authentication data (isAuth, user, and loading). It is used to check if the user is logged in and whether the app is still loading.</w:t>
            </w:r>
          </w:p>
          <w:p w14:paraId="5CE2CD5A" w14:textId="77777777" w:rsidR="00E50B01"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LoadingBig</w:t>
            </w:r>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App component conditionally renders the LoadingBig spinner if the loading state from UserData is true, indicating that authentication or some initial data is still loading.</w:t>
            </w:r>
          </w:p>
          <w:p w14:paraId="51FF5550"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app is not in a loading state, the BrowserRouter is used to manage routing. The Routes component contains multiple Route components:</w:t>
            </w:r>
          </w:p>
          <w:p w14:paraId="4B78CFA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root path (/) and /login route both render the Home component if the user is authenticated (isAuth is true). Otherwise, they render the Login component.</w:t>
            </w:r>
          </w:p>
          <w:p w14:paraId="74C3219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/verify route renders the Home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11. main.jsx</w:t>
            </w:r>
          </w:p>
          <w:p w14:paraId="781F85A5"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React.StrictMode</w:t>
            </w:r>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UserProvider and ChatProvider</w:t>
            </w:r>
            <w:r w:rsidRPr="00E50B01">
              <w:rPr>
                <w:rFonts w:ascii="Times New Roman" w:eastAsia="Times New Roman" w:hAnsi="Times New Roman" w:cs="Times New Roman"/>
                <w:kern w:val="0"/>
                <w:lang w:eastAsia="en-IN"/>
                <w14:ligatures w14:val="none"/>
              </w:rPr>
              <w:t>: These context providers wrap the App component and provide global state for user data and chat data. The UserProvider manages authentication and user data, while the ChatProvider handles chat-related data and actions.</w:t>
            </w:r>
          </w:p>
          <w:p w14:paraId="7F31B57E"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ReactDOM.createRoot function is used to render the React application into the DOM element with the id="root". This is the entry point for rendering all the components.</w:t>
            </w:r>
          </w:p>
          <w:p w14:paraId="54919592"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UserProvider and ChatProvider components are wrapped around the App component to provide the necessary global states (user authentication and chat data) to all child components. These providers make their respective data available throughout the application by utilizing React's Context API.</w:t>
            </w:r>
          </w:p>
          <w:p w14:paraId="7023E877"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(main.jsx):</w:t>
      </w:r>
    </w:p>
    <w:p w14:paraId="7C4FA072" w14:textId="77777777" w:rsidR="008E21D6" w:rsidRPr="00E50B01" w:rsidRDefault="008E21D6">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app starts by rendering main.jsx which initializes the React application by wrapping the root component (App) with necessary context providers.</w:t>
      </w:r>
    </w:p>
    <w:p w14:paraId="2DFA758F"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UserProvider manages the user's authentication data (like login state and user info).</w:t>
      </w:r>
    </w:p>
    <w:p w14:paraId="5A9FDA02" w14:textId="061B0610"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ChatProvider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(app.jsx):</w:t>
      </w:r>
    </w:p>
    <w:p w14:paraId="389C0F53" w14:textId="77777777" w:rsidR="008E21D6" w:rsidRPr="00E50B01" w:rsidRDefault="008E21D6">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App.jsx handles the routing for the application using react-router-dom. It first checks if the user is authenticated (isAuth state) and whether the app is in a loading state (loading state).</w:t>
      </w:r>
    </w:p>
    <w:p w14:paraId="0E82B192"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loading is true (i.e., authentication or data is still being processed), the LoadingBig spinner is displayed to the user.</w:t>
      </w:r>
    </w:p>
    <w:p w14:paraId="08EC96E3"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(isAuth is true), they are redirected to the main Home component.</w:t>
      </w:r>
    </w:p>
    <w:p w14:paraId="01FE22C7"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(login.jsx):</w:t>
      </w:r>
    </w:p>
    <w:p w14:paraId="6EDED803" w14:textId="77777777" w:rsidR="008E21D6" w:rsidRPr="00E50B01" w:rsidRDefault="008E21D6">
      <w:pPr>
        <w:numPr>
          <w:ilvl w:val="0"/>
          <w:numId w:val="3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email, the loginUser function (from UserData context) is called to authenticate the user.</w:t>
      </w:r>
    </w:p>
    <w:p w14:paraId="7BBB4ADC"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 loading spinner is shown while the btnLoading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(verify.jsx):</w:t>
      </w:r>
    </w:p>
    <w:p w14:paraId="3107D094" w14:textId="77777777" w:rsidR="008E21D6" w:rsidRPr="00E50B01" w:rsidRDefault="008E21D6">
      <w:pPr>
        <w:numPr>
          <w:ilvl w:val="0"/>
          <w:numId w:val="3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OTP, the verifyUser function (from UserData context) is called to verify the OTP.</w:t>
      </w:r>
    </w:p>
    <w:p w14:paraId="4E63B7C9" w14:textId="1ACD9EDB"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OTP is verified successfully, the user is redirected to the Home component, and the fetchChats function (from ChatData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lastRenderedPageBreak/>
        <w:t>4. Home Page (Home.jsx):</w:t>
      </w:r>
    </w:p>
    <w:p w14:paraId="0C5623BD" w14:textId="77777777" w:rsidR="008E21D6" w:rsidRPr="00E50B01" w:rsidRDefault="008E21D6">
      <w:pPr>
        <w:numPr>
          <w:ilvl w:val="0"/>
          <w:numId w:val="3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After successful login/OTP verification, the user is shown the Home component. It contains a greeting message and the list of available chats.</w:t>
      </w:r>
    </w:p>
    <w:p w14:paraId="1BC1E6B3" w14:textId="6EC401F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(sidebar.jsx):</w:t>
      </w:r>
    </w:p>
    <w:p w14:paraId="632EE1BD" w14:textId="77777777" w:rsidR="008E21D6" w:rsidRPr="00E50B01" w:rsidRDefault="008E21D6">
      <w:pPr>
        <w:numPr>
          <w:ilvl w:val="0"/>
          <w:numId w:val="3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pPr>
        <w:numPr>
          <w:ilvl w:val="1"/>
          <w:numId w:val="3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Clicking on the "New Chat +" button triggers the createChat function (from ChatData context) to create a new chat.</w:t>
      </w:r>
    </w:p>
    <w:p w14:paraId="6606FBE3"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Clicking the delete button next to a chat triggers the deleteChat function to delete the selected chat.</w:t>
      </w:r>
    </w:p>
    <w:p w14:paraId="0EE47319" w14:textId="7499E0FB"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Clicking on a chat in the list sets it as the selected chat (via setSelected function from ChatData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pPr>
        <w:numPr>
          <w:ilvl w:val="0"/>
          <w:numId w:val="3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message or prompt is sent to the backend via fetchResponse (from ChatData context), and the response from the backend is displayed in the chat.</w:t>
      </w:r>
    </w:p>
    <w:p w14:paraId="0E7B56AA" w14:textId="4F6DD1B0"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(loading.jsx):</w:t>
      </w:r>
    </w:p>
    <w:p w14:paraId="3B721D66" w14:textId="77777777" w:rsidR="008E21D6" w:rsidRPr="00E50B01" w:rsidRDefault="008E21D6">
      <w:pPr>
        <w:numPr>
          <w:ilvl w:val="0"/>
          <w:numId w:val="3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Throughout the app, loading indicators (like LoadingBig, LoadingSmall, and LoadingSpinner) are shown whenever an action is in progress (e.g., when loading user data, chats, or when creating a new chat).</w:t>
      </w:r>
    </w:p>
    <w:p w14:paraId="3DFC038D" w14:textId="76EDDD5A" w:rsidR="00DA5685"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logoutHandler function (from UserData context) is triggered when the user clicks the "Logout" button in the sidebar.</w:t>
      </w:r>
    </w:p>
    <w:p w14:paraId="7A3340F0" w14:textId="268E1AC0"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Loads environment variables using dotenv.</w:t>
            </w:r>
          </w:p>
          <w:p w14:paraId="5C398B9C"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(express.json() for parsing JSON requests and cors() for enabling Cross-Origin Resource Sharing).</w:t>
            </w:r>
          </w:p>
          <w:p w14:paraId="26ADB43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Imports and uses the routes from userRoutes and chatRoutes.</w:t>
            </w:r>
          </w:p>
          <w:p w14:paraId="4925A70D" w14:textId="7CBF37A6" w:rsidR="003D6C14" w:rsidRPr="003D6C14"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Listens on the port defined in the .env file and establishes a connection to MongoDB via connectDb().</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createChat</w:t>
            </w:r>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user._id is fetched from the authenticated user (using the isAuth middleware).</w:t>
            </w:r>
          </w:p>
          <w:p w14:paraId="7351550A"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getAllChats</w:t>
            </w:r>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addConversation</w:t>
            </w:r>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getConversation</w:t>
            </w:r>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all conversations for a particular chat by chatId.</w:t>
            </w:r>
          </w:p>
          <w:p w14:paraId="4CC24EE9"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deleteChat</w:t>
            </w:r>
            <w:r w:rsidRPr="00FD5D49">
              <w:rPr>
                <w:rFonts w:ascii="Times New Roman" w:eastAsia="Times New Roman" w:hAnsi="Times New Roman" w:cs="Times New Roman"/>
                <w:kern w:val="0"/>
                <w:lang w:eastAsia="en-IN"/>
                <w14:ligatures w14:val="none"/>
              </w:rPr>
              <w:t>:</w:t>
            </w:r>
          </w:p>
          <w:p w14:paraId="55CCF017" w14:textId="2CCB6EF5" w:rsidR="003D6C14" w:rsidRPr="003D6C14"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Deletes a chat if it belongs to the authenticated user.</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3. userController.js — Handles User Authentication and Management</w:t>
            </w:r>
          </w:p>
          <w:p w14:paraId="57B4051C"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manages user login, OTP-based verification, and profile management.</w:t>
            </w:r>
          </w:p>
          <w:p w14:paraId="3034EDF2"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loginUser</w:t>
            </w:r>
            <w:r w:rsidRPr="00FD5D49">
              <w:rPr>
                <w:rFonts w:ascii="Times New Roman" w:eastAsia="Times New Roman" w:hAnsi="Times New Roman" w:cs="Times New Roman"/>
                <w:kern w:val="0"/>
                <w:lang w:eastAsia="en-IN"/>
                <w14:ligatures w14:val="none"/>
              </w:rPr>
              <w:t>:</w:t>
            </w:r>
          </w:p>
          <w:p w14:paraId="799930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Checks if a user exists by their email.</w:t>
            </w:r>
          </w:p>
          <w:p w14:paraId="04E7C68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user exists, it generates a JWT token for authentication.</w:t>
            </w:r>
          </w:p>
          <w:p w14:paraId="4AB7B28F" w14:textId="77777777" w:rsidR="003D6C14"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not, it generates an OTP and sends it to the user’s email for verification.</w:t>
            </w:r>
          </w:p>
          <w:p w14:paraId="4D31E537"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449F46A"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verifyUser</w:t>
            </w:r>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myProfile</w:t>
            </w:r>
            <w:r w:rsidRPr="00FD5D49">
              <w:rPr>
                <w:rFonts w:ascii="Times New Roman" w:eastAsia="Times New Roman" w:hAnsi="Times New Roman" w:cs="Times New Roman"/>
                <w:kern w:val="0"/>
                <w:lang w:eastAsia="en-IN"/>
                <w14:ligatures w14:val="none"/>
              </w:rPr>
              <w:t>:</w:t>
            </w:r>
          </w:p>
          <w:p w14:paraId="76F021DE" w14:textId="5E99385C" w:rsidR="003D6C14" w:rsidRPr="003D6C14"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and returns the authenticated user’s profile details.</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middleware ensures that a user is authenticated before accessing protected routes.</w:t>
            </w:r>
          </w:p>
          <w:p w14:paraId="3F71103C"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F88B0ED" w14:textId="77777777" w:rsidR="003D6C14" w:rsidRPr="00FD5D49"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checks for a JWT token in the request header.</w:t>
            </w:r>
          </w:p>
          <w:p w14:paraId="69F859D9" w14:textId="77777777" w:rsidR="003D6C14" w:rsidRPr="00FD5D49"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valid, the user’s data is retrieved from the database and attached to the req.user object.</w:t>
            </w:r>
          </w:p>
          <w:p w14:paraId="4ADE16B0" w14:textId="7FD39540" w:rsidR="003D6C14" w:rsidRPr="003D6C14"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missing or invalid, it responds with a 403 error.</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module is responsible for sending OTP emails to users.</w:t>
            </w:r>
          </w:p>
          <w:p w14:paraId="177C5C08"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8E35F46" w14:textId="77777777" w:rsidR="003D6C14" w:rsidRPr="00FD5D49" w:rsidRDefault="003D6C14">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 nodemailer to send an email with the OTP to the user’s provided email address.</w:t>
            </w:r>
          </w:p>
          <w:p w14:paraId="3B1F030B" w14:textId="1BC952E6" w:rsidR="003D6C14" w:rsidRPr="003D6C14" w:rsidRDefault="003D6C14">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email is sent in an HTML format, styled with inline CSS for a better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and model for the Chat collection.</w:t>
            </w:r>
          </w:p>
          <w:p w14:paraId="787322F6"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41140DC" w14:textId="77777777" w:rsidR="003D6C14" w:rsidRPr="00FD5D49" w:rsidRDefault="003D6C14">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contains a reference to the User and stores the latestMessage.</w:t>
            </w:r>
          </w:p>
          <w:p w14:paraId="483489DD" w14:textId="0217BFB4" w:rsidR="003D6C14" w:rsidRPr="003D6C14" w:rsidRDefault="003D6C14">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so the document tracks when it was created or updated.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7. conversation.js — Conversation Model</w:t>
            </w:r>
          </w:p>
          <w:p w14:paraId="3D4B66EA" w14:textId="77777777"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Defines the schema for conversations between the user and the chatbot within a particular chat.</w:t>
            </w:r>
          </w:p>
          <w:p w14:paraId="10B7EE6F" w14:textId="77777777"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B42E07A" w14:textId="77777777" w:rsidR="003D6C14" w:rsidRPr="00FD5D49" w:rsidRDefault="003D6C14">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conversation includes a reference to the related Chat, along with the question and answer fields.</w:t>
            </w:r>
          </w:p>
          <w:p w14:paraId="175A0166" w14:textId="74834BC6" w:rsidR="003D6C14" w:rsidRPr="003D6C14" w:rsidRDefault="003D6C14">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for tracking when conversations were created or updated.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77777777"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for the User collection.</w:t>
            </w:r>
          </w:p>
          <w:p w14:paraId="3E498DBE" w14:textId="77777777"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26CF868B" w14:textId="77777777" w:rsidR="003D6C14" w:rsidRPr="00FD5D49" w:rsidRDefault="003D6C14">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user document contains a unique email field.</w:t>
            </w:r>
          </w:p>
          <w:p w14:paraId="328ACA8A" w14:textId="66BFAFC7" w:rsidR="003D6C14" w:rsidRPr="003D6C14" w:rsidRDefault="003D6C14">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to track when the user was created or updated.</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6D8E0803" w14:textId="77777777"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for chat operations, using the chatController functions.</w:t>
            </w:r>
          </w:p>
          <w:p w14:paraId="7CD65A9D" w14:textId="77777777"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465F3F3B"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/new: Creates a new chat (requires authentication).</w:t>
            </w:r>
          </w:p>
          <w:p w14:paraId="4F09A08F"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/all: Fetches all chats for the authenticated user.</w:t>
            </w:r>
          </w:p>
          <w:p w14:paraId="3F617DE4"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/:id: Adds a new conversation to a chat.</w:t>
            </w:r>
          </w:p>
          <w:p w14:paraId="1A277BE8"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/:id: Fetches all conversations for a specific chat.</w:t>
            </w:r>
          </w:p>
          <w:p w14:paraId="649F38D7" w14:textId="5337A7C1" w:rsidR="003D6C14" w:rsidRPr="003D6C14"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 /:id: Deletes a specific chat.</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016221A8" w14:textId="77777777" w:rsidR="003D6C14" w:rsidRPr="00FD5D49" w:rsidRDefault="003D6C14">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related to user authentication and profile management.</w:t>
            </w:r>
          </w:p>
          <w:p w14:paraId="2CB1DBE6" w14:textId="77777777" w:rsidR="003D6C14" w:rsidRPr="00FD5D49" w:rsidRDefault="003D6C14">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3E4DC8AE" w14:textId="77777777" w:rsidR="003D6C14" w:rsidRPr="00FD5D49"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/login: Handles user login and OTP sending.</w:t>
            </w:r>
          </w:p>
          <w:p w14:paraId="491898CC" w14:textId="77777777" w:rsidR="003D6C14" w:rsidRPr="00FD5D49"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/verify: Verifies the OTP and logs in the user.</w:t>
            </w:r>
          </w:p>
          <w:p w14:paraId="26822202" w14:textId="45700EC0" w:rsidR="003D6C14" w:rsidRPr="003D6C14"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/me: Fetches the authenticated user’s profile.</w:t>
            </w:r>
          </w:p>
        </w:tc>
      </w:tr>
    </w:tbl>
    <w:p w14:paraId="4541838D"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F6FA266" w14:textId="77777777" w:rsidR="00FD5D49" w:rsidRP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5A4E8C5"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a user attempts to log in, the backend either fetches the user from the database (if the user exists) or sends an OTP for verification (if the user doesn’t exist).</w:t>
      </w:r>
    </w:p>
    <w:p w14:paraId="33CB7FD3" w14:textId="72376813"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Once the OTP is verified, a new user is created, and a JWT is issued for further authentication.</w:t>
      </w:r>
    </w:p>
    <w:p w14:paraId="6CAFEC2C"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3404352B"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After logging in, the user can create a new chat, which is associated with their user ID.</w:t>
      </w:r>
    </w:p>
    <w:p w14:paraId="207893A8"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Users can interact with the chatbot by submitting questions (which are saved as conversations in a chat).</w:t>
      </w:r>
    </w:p>
    <w:p w14:paraId="382EB5A9" w14:textId="538F4699"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stores the latest message, and each conversation stores the question and answer pairs.</w:t>
      </w:r>
    </w:p>
    <w:p w14:paraId="489FA907"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30243D5F"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 Chat, and Conversation models represent the structure of your database documents.</w:t>
      </w:r>
    </w:p>
    <w:p w14:paraId="79533874"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MongoDB's ObjectId references are used to link users with their chats and conversations.</w:t>
      </w:r>
    </w:p>
    <w:p w14:paraId="08A9BD45"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isAuth middleware is used to protect routes, ensuring that only authenticated users can access certain operations (like fetching chats or adding conversations).</w:t>
      </w:r>
    </w:p>
    <w:p w14:paraId="7E12B571"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An OTP is sent via email to verify the user’s identity during the login process, using the sendMail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238D2C06"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User visits the site.</w:t>
      </w:r>
    </w:p>
    <w:p w14:paraId="79DEA610"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Authentication Check: If the user is not authenticated, they are prompted to log in.</w:t>
      </w:r>
    </w:p>
    <w:p w14:paraId="6D95A361"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Login: The user submits their email to log in, which triggers the authentication process.</w:t>
      </w:r>
    </w:p>
    <w:p w14:paraId="20A9ABEA"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OTP Verification: The user is sent an OTP, which they must enter to complete the login process.</w:t>
      </w:r>
    </w:p>
    <w:p w14:paraId="2834E43C"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Home Page: After successful verification, the user is directed to the home page, where they can manage their chats.</w:t>
      </w:r>
    </w:p>
    <w:p w14:paraId="10249C6E"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Sidebar: The sidebar lets users create, delete, and select chats.</w:t>
      </w:r>
    </w:p>
    <w:p w14:paraId="6791D823"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Chat Interaction: Once a chat is selected, users can send prompts/messages and view responses from the backend.</w:t>
      </w:r>
    </w:p>
    <w:p w14:paraId="78FFD87E" w14:textId="2D002220"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Logout: The user can log out, which clears authentication data and redirects to the login page.</w:t>
      </w:r>
    </w:p>
    <w:p w14:paraId="565AC207" w14:textId="77777777" w:rsidR="008E21D6" w:rsidRDefault="008E21D6" w:rsidP="002C1EC1">
      <w:pPr>
        <w:jc w:val="both"/>
        <w:rPr>
          <w:rFonts w:ascii="Times New Roman" w:hAnsi="Times New Roman" w:cs="Times New Roman"/>
        </w:rPr>
      </w:pP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lastRenderedPageBreak/>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77777777"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Implementing NLP into a chatbot to accurately interpret user input and generate relevant responses can be complex, especially with diverse phrasing and sentence structures.</w:t>
      </w:r>
    </w:p>
    <w:p w14:paraId="3E84D62D" w14:textId="77777777"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advanced NLP libraries or APIs, such as those provided by Gemini AI, helped mitigate this complexity. By leveraging pretrained models, the chatbot can identify keywords, intents, and respond contextually, simplifying natural language understanding without extensive manual training.</w:t>
      </w:r>
    </w:p>
    <w:p w14:paraId="09194C60" w14:textId="0E420EBC"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77777777" w:rsidR="00FA6B40"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Storing and managing large volumes of chat logs and interaction data for analysis posed challenges, as scaling was necessary to handle increased traffic without degrading performance.</w:t>
      </w:r>
    </w:p>
    <w:p w14:paraId="50BD5305" w14:textId="5D911686" w:rsidR="008E21D6"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 provided a flexible and scalable data storage solution. Its document-based structure allowed easy storage of structured and unstructured data, making it well-suited for high-traffic chat applications. Horizontal scaling and optimized indexing in MongoDB enabled handling of large data sets efficiently.</w:t>
      </w:r>
    </w:p>
    <w:p w14:paraId="68845FF9" w14:textId="36816217"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3962C69F" w14:textId="77777777" w:rsidR="00FA6B40" w:rsidRPr="00FD5D49" w:rsidRDefault="00FA6B40">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Delivering real-time responses to multiple users simultaneously is essential for an interactive chatbot, but achieving this in a single-page React application without latency can be challenging.</w:t>
      </w:r>
    </w:p>
    <w:p w14:paraId="1D6AA292" w14:textId="01294FD6" w:rsidR="00FA6B40" w:rsidRPr="00FD5D49" w:rsidRDefault="00FA6B40">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WebSocket connections through Node.js and Express allowed the chatbot to</w:t>
      </w:r>
      <w:r w:rsidR="00B502DB">
        <w:rPr>
          <w:rFonts w:ascii="Times New Roman" w:eastAsia="Times New Roman" w:hAnsi="Times New Roman" w:cs="Times New Roman"/>
          <w:kern w:val="0"/>
          <w:lang w:eastAsia="en-IN"/>
          <w14:ligatures w14:val="none"/>
        </w:rPr>
        <w:t xml:space="preserve"> </w:t>
      </w:r>
      <w:r w:rsidRPr="00FD5D49">
        <w:rPr>
          <w:rFonts w:ascii="Times New Roman" w:eastAsia="Times New Roman" w:hAnsi="Times New Roman" w:cs="Times New Roman"/>
          <w:kern w:val="0"/>
          <w:lang w:eastAsia="en-IN"/>
          <w14:ligatures w14:val="none"/>
        </w:rPr>
        <w:t>establish real-time communication with user. This enabled bidirectional data flow, reducing response time and supporting interaction without repeated API requests.</w:t>
      </w:r>
    </w:p>
    <w:p w14:paraId="1EEB8898" w14:textId="0362720E"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4CE3E29E" w14:textId="77777777" w:rsidR="00FA6B40" w:rsidRPr="00FD5D49" w:rsidRDefault="00FA6B40">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Creating an intuitive and responsive user interface where users can easily engage with the chatbot while maintaining performance across devices and screen sizes was essential.</w:t>
      </w:r>
    </w:p>
    <w:p w14:paraId="5D79B877" w14:textId="0721AFB0" w:rsidR="00FA6B40" w:rsidRPr="00FD5D49" w:rsidRDefault="00FA6B40">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xml:space="preserve">: React’s component-based structure enabled modular UI design, while CSS and frameworks like </w:t>
      </w:r>
      <w:r w:rsidR="00B502DB">
        <w:rPr>
          <w:rFonts w:ascii="Times New Roman" w:eastAsia="Times New Roman" w:hAnsi="Times New Roman" w:cs="Times New Roman"/>
          <w:kern w:val="0"/>
          <w:lang w:eastAsia="en-IN"/>
          <w14:ligatures w14:val="none"/>
        </w:rPr>
        <w:t>Tailwind</w:t>
      </w:r>
      <w:r w:rsidRPr="00FD5D49">
        <w:rPr>
          <w:rFonts w:ascii="Times New Roman" w:eastAsia="Times New Roman" w:hAnsi="Times New Roman" w:cs="Times New Roman"/>
          <w:kern w:val="0"/>
          <w:lang w:eastAsia="en-IN"/>
          <w14:ligatures w14:val="none"/>
        </w:rPr>
        <w:t xml:space="preserve"> helped maintain responsive layouts. Leveraging Vite as the build tool also improved efficiency, enhancing performance during UI updates.</w:t>
      </w:r>
    </w:p>
    <w:p w14:paraId="21A68ABE" w14:textId="66375323"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Error Handling and User Experience</w:t>
      </w:r>
    </w:p>
    <w:p w14:paraId="0D2568E1" w14:textId="77777777" w:rsidR="00FA6B40" w:rsidRPr="00FD5D49" w:rsidRDefault="00FA6B40">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Managing errors gracefully, especially during network disruptions or incorrect inputs, is critical for user experience.</w:t>
      </w:r>
    </w:p>
    <w:p w14:paraId="66812C61" w14:textId="355BA1E8" w:rsidR="00FA6B40" w:rsidRDefault="00FA6B40">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Axios allowed handling HTTP requests with error responses to provide fallback messages and ensure that users are informed of issues. Implementing validation checks on user input reduced miscommunication and helped the chatbot respond more accurately.</w:t>
      </w: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lastRenderedPageBreak/>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293278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The MERN-based chatbot project illustrates the powerful synergy between the MERN stack and AI technologies, resulting in a user-friendly and scalable conversational platform. With MongoDB, Express, React, and Node.js as its foundation, this chatbot effectively handles real-time interactions and data processing needs. MongoDB’s document-based structure allows for efficient management of dynamic chat logs and user data, while Express and Node.js handle the backend processes, enabling fast, reliable server responses. React provides a seamless single-page application interface, allowing users to engage fluidly with the chatbot on any device. Together, these components form a robust infrastructure, optimized for responsive and interactive user experiences.</w:t>
      </w:r>
    </w:p>
    <w:p w14:paraId="105870DB"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Integrating AI and NLP capabilities into the chatbot elevates its conversational abilities, enabling it to parse language with contextual understanding and respond intelligently to diverse inputs. Through the use of pretrained NLP models such as those in Gemini AI, the chatbot can accurately detect user intent, recognize keywords, and deliver responses that feel natural and contextually relevant. This integration allows the chatbot to move beyond basic, rule-based responses, instead offering a more adaptive, human-like interaction that keeps users engaged and satisfied. By minimizing the need for repetitive training and achieving natural language comprehension, the chatbot demonstrates AI's role in enhancing real-time customer interactions.</w:t>
      </w:r>
    </w:p>
    <w:p w14:paraId="2BEE2D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This project addresses major limitations in traditional customer service models, such as the inability to handle large volumes of routine queries efficiently. By processing simple inquiries in real-time, the chatbot shortens wait times and frees human agents to focus on complex issues, ultimately improving customer satisfaction. This approach also highlights how AI-driven chatbots can provide scalable solutions that streamline support operations. With a strong technological foundation, this chatbot exemplifies the potential of AI in transforming customer service into a faster, more responsive system that meets evolving user expectations.</w:t>
      </w:r>
    </w:p>
    <w:p w14:paraId="14C19AF5" w14:textId="77777777" w:rsidR="00DF434A" w:rsidRPr="00FD5D49" w:rsidRDefault="00DF434A" w:rsidP="002C1EC1">
      <w:pPr>
        <w:jc w:val="both"/>
        <w:rPr>
          <w:rFonts w:ascii="Times New Roman" w:hAnsi="Times New Roman" w:cs="Times New Roman"/>
          <w:b/>
          <w:bCs/>
          <w:sz w:val="28"/>
          <w:szCs w:val="28"/>
          <w:u w:val="single"/>
          <w:lang w:val="en-GB"/>
        </w:rPr>
      </w:pPr>
    </w:p>
    <w:p w14:paraId="71F2F2D2" w14:textId="77777777" w:rsidR="00DF434A" w:rsidRPr="00FD5D49" w:rsidRDefault="00DF434A" w:rsidP="002C1EC1">
      <w:pPr>
        <w:jc w:val="both"/>
        <w:rPr>
          <w:rFonts w:ascii="Times New Roman" w:hAnsi="Times New Roman" w:cs="Times New Roman"/>
          <w:b/>
          <w:bCs/>
          <w:sz w:val="28"/>
          <w:szCs w:val="28"/>
          <w:u w:val="single"/>
          <w:lang w:val="en-GB"/>
        </w:rPr>
      </w:pPr>
    </w:p>
    <w:p w14:paraId="72D277F0" w14:textId="77777777" w:rsidR="00DF434A" w:rsidRPr="00FD5D49" w:rsidRDefault="00DF434A" w:rsidP="002C1EC1">
      <w:pPr>
        <w:jc w:val="both"/>
        <w:rPr>
          <w:rFonts w:ascii="Times New Roman" w:hAnsi="Times New Roman" w:cs="Times New Roman"/>
          <w:b/>
          <w:bCs/>
          <w:sz w:val="28"/>
          <w:szCs w:val="28"/>
          <w:u w:val="single"/>
          <w:lang w:val="en-GB"/>
        </w:rPr>
      </w:pPr>
    </w:p>
    <w:p w14:paraId="5F0003DB" w14:textId="77777777" w:rsidR="00DF434A" w:rsidRDefault="00DF434A" w:rsidP="002C1EC1">
      <w:pPr>
        <w:jc w:val="both"/>
        <w:rPr>
          <w:rFonts w:ascii="Times New Roman" w:hAnsi="Times New Roman" w:cs="Times New Roman"/>
          <w:b/>
          <w:bCs/>
          <w:sz w:val="28"/>
          <w:szCs w:val="28"/>
          <w:u w:val="single"/>
          <w:lang w:val="en-GB"/>
        </w:rPr>
      </w:pPr>
    </w:p>
    <w:p w14:paraId="2AC9818C" w14:textId="77777777" w:rsidR="00B502DB" w:rsidRDefault="00B502DB" w:rsidP="002C1EC1">
      <w:pPr>
        <w:jc w:val="both"/>
        <w:rPr>
          <w:rFonts w:ascii="Times New Roman" w:hAnsi="Times New Roman" w:cs="Times New Roman"/>
          <w:b/>
          <w:bCs/>
          <w:sz w:val="28"/>
          <w:szCs w:val="28"/>
          <w:u w:val="single"/>
          <w:lang w:val="en-GB"/>
        </w:rPr>
      </w:pPr>
    </w:p>
    <w:p w14:paraId="14439565" w14:textId="77777777" w:rsidR="00B502DB" w:rsidRDefault="00B502DB" w:rsidP="002C1EC1">
      <w:pPr>
        <w:jc w:val="both"/>
        <w:rPr>
          <w:rFonts w:ascii="Times New Roman" w:hAnsi="Times New Roman" w:cs="Times New Roman"/>
          <w:b/>
          <w:bCs/>
          <w:sz w:val="28"/>
          <w:szCs w:val="28"/>
          <w:u w:val="single"/>
          <w:lang w:val="en-GB"/>
        </w:rPr>
      </w:pPr>
    </w:p>
    <w:p w14:paraId="12AE1423" w14:textId="77777777" w:rsidR="00B502DB" w:rsidRDefault="00B502DB" w:rsidP="002C1EC1">
      <w:pPr>
        <w:jc w:val="both"/>
        <w:rPr>
          <w:rFonts w:ascii="Times New Roman" w:hAnsi="Times New Roman" w:cs="Times New Roman"/>
          <w:b/>
          <w:bCs/>
          <w:sz w:val="28"/>
          <w:szCs w:val="28"/>
          <w:u w:val="single"/>
          <w:lang w:val="en-GB"/>
        </w:rPr>
      </w:pPr>
    </w:p>
    <w:p w14:paraId="35C8C98B" w14:textId="77777777" w:rsidR="00B502DB" w:rsidRPr="00FD5D49" w:rsidRDefault="00B502DB" w:rsidP="002C1EC1">
      <w:pPr>
        <w:jc w:val="both"/>
        <w:rPr>
          <w:rFonts w:ascii="Times New Roman" w:hAnsi="Times New Roman" w:cs="Times New Roman"/>
          <w:b/>
          <w:bCs/>
          <w:sz w:val="28"/>
          <w:szCs w:val="28"/>
          <w:u w:val="single"/>
          <w:lang w:val="en-GB"/>
        </w:rPr>
      </w:pPr>
    </w:p>
    <w:p w14:paraId="40F04531" w14:textId="77777777" w:rsidR="00A044DA" w:rsidRDefault="00A044DA" w:rsidP="002C1EC1">
      <w:pPr>
        <w:jc w:val="both"/>
        <w:rPr>
          <w:rFonts w:ascii="Times New Roman" w:hAnsi="Times New Roman" w:cs="Times New Roman"/>
          <w:b/>
          <w:bCs/>
          <w:sz w:val="28"/>
          <w:szCs w:val="28"/>
          <w:u w:val="single"/>
          <w:lang w:val="en-GB"/>
        </w:rPr>
      </w:pPr>
    </w:p>
    <w:p w14:paraId="600B543C" w14:textId="29B93342"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r w:rsidRPr="00A9595B">
        <w:rPr>
          <w:rFonts w:ascii="Times New Roman" w:hAnsi="Times New Roman" w:cs="Times New Roman"/>
          <w:b/>
          <w:bCs/>
        </w:rPr>
        <w:t xml:space="preserve">Deployement Platform: </w:t>
      </w:r>
      <w:hyperlink r:id="rId24" w:history="1">
        <w:r w:rsidRPr="00B87ABD">
          <w:rPr>
            <w:rStyle w:val="Hyperlink"/>
            <w:rFonts w:ascii="Times New Roman" w:hAnsi="Times New Roman" w:cs="Times New Roman"/>
          </w:rPr>
          <w:t>Render</w:t>
        </w:r>
      </w:hyperlink>
      <w:r w:rsidRPr="00B87ABD">
        <w:rPr>
          <w:rFonts w:ascii="Times New Roman" w:hAnsi="Times New Roman" w:cs="Times New Roman"/>
        </w:rPr>
        <w:t xml:space="preserve"> (Backend), </w:t>
      </w:r>
      <w:hyperlink r:id="rId25" w:history="1">
        <w:r w:rsidRPr="00B87ABD">
          <w:rPr>
            <w:rStyle w:val="Hyperlink"/>
            <w:rFonts w:ascii="Times New Roman" w:hAnsi="Times New Roman" w:cs="Times New Roman"/>
          </w:rPr>
          <w:t>Vercel</w:t>
        </w:r>
      </w:hyperlink>
      <w:r w:rsidRPr="00B87ABD">
        <w:rPr>
          <w:rFonts w:ascii="Times New Roman" w:hAnsi="Times New Roman" w:cs="Times New Roman"/>
        </w:rPr>
        <w:t xml:space="preserve"> (Frontend)</w:t>
      </w:r>
      <w:r w:rsidRPr="00A9595B">
        <w:rPr>
          <w:rFonts w:ascii="Times New Roman" w:hAnsi="Times New Roman" w:cs="Times New Roman"/>
          <w:b/>
          <w:bCs/>
        </w:rPr>
        <w:t xml:space="preserve"> </w:t>
      </w:r>
    </w:p>
    <w:p w14:paraId="5520E7D2" w14:textId="43537D51"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tgtFrame="_blank" w:tooltip="https://mern-chatbot-kappa.vercel.app" w:history="1">
        <w:r w:rsidR="00B87ABD">
          <w:rPr>
            <w:rStyle w:val="Hyperlink"/>
            <w:rFonts w:ascii="Times New Roman" w:hAnsi="Times New Roman" w:cs="Times New Roman"/>
          </w:rPr>
          <w:t>https://mern-chatbot-kappa.vercel.app/</w:t>
        </w:r>
      </w:hyperlink>
    </w:p>
    <w:p w14:paraId="3310860B" w14:textId="3577EF37" w:rsidR="00035F94" w:rsidRPr="00484FC8" w:rsidRDefault="00035F94" w:rsidP="002C1EC1">
      <w:pPr>
        <w:jc w:val="both"/>
        <w:rPr>
          <w:rFonts w:ascii="Times New Roman" w:hAnsi="Times New Roman" w:cs="Times New Roman"/>
          <w:lang w:val="en-GB"/>
        </w:rPr>
      </w:pPr>
      <w:r w:rsidRPr="00CB59E4">
        <w:rPr>
          <w:rFonts w:ascii="Times New Roman" w:hAnsi="Times New Roman" w:cs="Times New Roman"/>
          <w:b/>
          <w:bCs/>
          <w:lang w:val="en-GB"/>
        </w:rPr>
        <w:t>Github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B87ABD" w:rsidRDefault="00A9595B" w:rsidP="006276EF">
      <w:pPr>
        <w:rPr>
          <w:rFonts w:ascii="Times New Roman" w:hAnsi="Times New Roman" w:cs="Times New Roman"/>
        </w:rPr>
      </w:pPr>
      <w:r w:rsidRPr="00B87ABD">
        <w:rPr>
          <w:rFonts w:ascii="Times New Roman" w:hAnsi="Times New Roman" w:cs="Times New Roman"/>
          <w:b/>
          <w:bCs/>
        </w:rPr>
        <w:t xml:space="preserve">Figma Link: </w:t>
      </w:r>
      <w:hyperlink r:id="rId29" w:history="1">
        <w:r w:rsidRPr="00B87ABD">
          <w:rPr>
            <w:rStyle w:val="Hyperlink"/>
            <w:rFonts w:ascii="Times New Roman" w:hAnsi="Times New Roman" w:cs="Times New Roman"/>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pPr>
        <w:pStyle w:val="ListParagraph"/>
        <w:numPr>
          <w:ilvl w:val="0"/>
          <w:numId w:val="4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pPr>
        <w:pStyle w:val="ListParagraph"/>
        <w:numPr>
          <w:ilvl w:val="0"/>
          <w:numId w:val="4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pPr>
        <w:pStyle w:val="ListParagraph"/>
        <w:numPr>
          <w:ilvl w:val="0"/>
          <w:numId w:val="4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pPr>
        <w:pStyle w:val="ListParagraph"/>
        <w:numPr>
          <w:ilvl w:val="0"/>
          <w:numId w:val="4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pPr>
        <w:pStyle w:val="ListParagraph"/>
        <w:numPr>
          <w:ilvl w:val="0"/>
          <w:numId w:val="4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pPr>
        <w:pStyle w:val="ListParagraph"/>
        <w:numPr>
          <w:ilvl w:val="0"/>
          <w:numId w:val="4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49BE5E3C"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r w:rsidR="00B87ABD">
        <w:rPr>
          <w:rFonts w:ascii="Times New Roman" w:hAnsi="Times New Roman" w:cs="Times New Roman"/>
          <w:b/>
          <w:bCs/>
          <w:sz w:val="32"/>
          <w:szCs w:val="32"/>
          <w:lang w:val="en-GB"/>
        </w:rPr>
        <w:t xml:space="preserve"> on Desktop</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0593F24D">
            <wp:extent cx="5731510" cy="3222667"/>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10"/>
                    <pic:cNvPicPr/>
                  </pic:nvPicPr>
                  <pic:blipFill>
                    <a:blip r:embed="rId38"/>
                    <a:stretch>
                      <a:fillRect/>
                    </a:stretch>
                  </pic:blipFill>
                  <pic:spPr>
                    <a:xfrm>
                      <a:off x="0" y="0"/>
                      <a:ext cx="5731510" cy="3222667"/>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lastRenderedPageBreak/>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23EAD406" w14:textId="4F3F7095" w:rsidR="00FC5726" w:rsidRDefault="00B87ABD" w:rsidP="00FC5726">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 on Mobile</w:t>
      </w:r>
    </w:p>
    <w:p w14:paraId="61DECBD9" w14:textId="786101D2" w:rsidR="00B87ABD" w:rsidRPr="00B854F7" w:rsidRDefault="00C602BE" w:rsidP="00B854F7">
      <w:pPr>
        <w:jc w:val="center"/>
        <w:rPr>
          <w:rFonts w:ascii="Times New Roman" w:hAnsi="Times New Roman" w:cs="Times New Roman"/>
          <w:b/>
          <w:bCs/>
          <w:sz w:val="32"/>
          <w:szCs w:val="32"/>
          <w:lang w:val="en-GB"/>
        </w:rPr>
      </w:pPr>
      <w:r>
        <w:rPr>
          <w:noProof/>
        </w:rPr>
        <w:drawing>
          <wp:anchor distT="0" distB="0" distL="114300" distR="114300" simplePos="0" relativeHeight="251686912" behindDoc="0" locked="0" layoutInCell="1" allowOverlap="1" wp14:anchorId="72A95623" wp14:editId="7D066F5A">
            <wp:simplePos x="0" y="0"/>
            <wp:positionH relativeFrom="column">
              <wp:posOffset>922020</wp:posOffset>
            </wp:positionH>
            <wp:positionV relativeFrom="paragraph">
              <wp:posOffset>1270</wp:posOffset>
            </wp:positionV>
            <wp:extent cx="1933756" cy="4320000"/>
            <wp:effectExtent l="0" t="0" r="9525" b="4445"/>
            <wp:wrapThrough wrapText="bothSides">
              <wp:wrapPolygon edited="0">
                <wp:start x="0" y="0"/>
                <wp:lineTo x="0" y="21527"/>
                <wp:lineTo x="21494" y="21527"/>
                <wp:lineTo x="21494" y="0"/>
                <wp:lineTo x="0" y="0"/>
              </wp:wrapPolygon>
            </wp:wrapThrough>
            <wp:docPr id="8151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57871F" wp14:editId="4141CC13">
            <wp:extent cx="1933756" cy="4320000"/>
            <wp:effectExtent l="0" t="0" r="9525" b="4445"/>
            <wp:docPr id="1200331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inline>
        </w:drawing>
      </w:r>
      <w:r w:rsidR="00FC5726">
        <w:rPr>
          <w:rFonts w:ascii="Times New Roman" w:hAnsi="Times New Roman" w:cs="Times New Roman"/>
          <w:b/>
          <w:bCs/>
          <w:sz w:val="28"/>
          <w:szCs w:val="28"/>
        </w:rPr>
        <w:br w:type="textWrapping" w:clear="all"/>
      </w: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lastRenderedPageBreak/>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5755429C" w14:textId="77777777" w:rsidR="00B87ABD" w:rsidRDefault="00B87ABD" w:rsidP="00011C80">
      <w:pPr>
        <w:jc w:val="center"/>
        <w:rPr>
          <w:rFonts w:ascii="Times New Roman" w:hAnsi="Times New Roman" w:cs="Times New Roman"/>
          <w:b/>
          <w:bCs/>
          <w:sz w:val="28"/>
          <w:szCs w:val="28"/>
          <w:lang w:val="en-GB"/>
        </w:rPr>
      </w:pPr>
    </w:p>
    <w:p w14:paraId="1DDD45BB" w14:textId="77777777" w:rsidR="00B87ABD" w:rsidRDefault="00B87ABD" w:rsidP="00011C80">
      <w:pPr>
        <w:jc w:val="center"/>
        <w:rPr>
          <w:rFonts w:ascii="Times New Roman" w:hAnsi="Times New Roman" w:cs="Times New Roman"/>
          <w:b/>
          <w:bCs/>
          <w:sz w:val="28"/>
          <w:szCs w:val="28"/>
          <w:lang w:val="en-GB"/>
        </w:rPr>
      </w:pPr>
    </w:p>
    <w:p w14:paraId="52E977B0" w14:textId="77777777" w:rsidR="00B87ABD" w:rsidRDefault="00B87ABD" w:rsidP="00011C80">
      <w:pPr>
        <w:jc w:val="center"/>
        <w:rPr>
          <w:rFonts w:ascii="Times New Roman" w:hAnsi="Times New Roman" w:cs="Times New Roman"/>
          <w:b/>
          <w:bCs/>
          <w:sz w:val="28"/>
          <w:szCs w:val="28"/>
          <w:lang w:val="en-GB"/>
        </w:rPr>
      </w:pP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lastRenderedPageBreak/>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0C262FA8" w14:textId="77777777" w:rsidR="00B87ABD" w:rsidRDefault="00B87ABD" w:rsidP="00011C80">
      <w:pPr>
        <w:jc w:val="center"/>
        <w:rPr>
          <w:rFonts w:ascii="Times New Roman" w:hAnsi="Times New Roman" w:cs="Times New Roman"/>
          <w:b/>
          <w:bCs/>
          <w:sz w:val="28"/>
          <w:szCs w:val="28"/>
          <w:lang w:val="en-GB"/>
        </w:rPr>
      </w:pPr>
    </w:p>
    <w:p w14:paraId="619FE19B" w14:textId="77777777" w:rsidR="00B87ABD" w:rsidRDefault="00B87ABD" w:rsidP="00011C80">
      <w:pPr>
        <w:jc w:val="center"/>
        <w:rPr>
          <w:rFonts w:ascii="Times New Roman" w:hAnsi="Times New Roman" w:cs="Times New Roman"/>
          <w:b/>
          <w:bCs/>
          <w:sz w:val="28"/>
          <w:szCs w:val="28"/>
          <w:lang w:val="en-GB"/>
        </w:rPr>
      </w:pPr>
    </w:p>
    <w:p w14:paraId="62F257A5" w14:textId="77777777" w:rsidR="00B87ABD" w:rsidRDefault="00B87ABD" w:rsidP="00011C80">
      <w:pPr>
        <w:jc w:val="center"/>
        <w:rPr>
          <w:rFonts w:ascii="Times New Roman" w:hAnsi="Times New Roman" w:cs="Times New Roman"/>
          <w:b/>
          <w:bCs/>
          <w:sz w:val="28"/>
          <w:szCs w:val="28"/>
          <w:lang w:val="en-GB"/>
        </w:rPr>
      </w:pPr>
    </w:p>
    <w:p w14:paraId="113B2847" w14:textId="77777777" w:rsidR="00B87ABD" w:rsidRDefault="00B87ABD" w:rsidP="00011C80">
      <w:pPr>
        <w:jc w:val="center"/>
        <w:rPr>
          <w:rFonts w:ascii="Times New Roman" w:hAnsi="Times New Roman" w:cs="Times New Roman"/>
          <w:b/>
          <w:bCs/>
          <w:sz w:val="28"/>
          <w:szCs w:val="28"/>
          <w:lang w:val="en-GB"/>
        </w:rPr>
      </w:pP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lastRenderedPageBreak/>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8"/>
                    <a:stretch>
                      <a:fillRect/>
                    </a:stretch>
                  </pic:blipFill>
                  <pic:spPr>
                    <a:xfrm>
                      <a:off x="0" y="0"/>
                      <a:ext cx="5731510" cy="3025775"/>
                    </a:xfrm>
                    <a:prstGeom prst="rect">
                      <a:avLst/>
                    </a:prstGeom>
                    <a:ln w="12700">
                      <a:solidFill>
                        <a:schemeClr val="tx1"/>
                      </a:solidFill>
                    </a:ln>
                  </pic:spPr>
                </pic:pic>
              </a:graphicData>
            </a:graphic>
          </wp:inline>
        </w:drawing>
      </w:r>
    </w:p>
    <w:p w14:paraId="0A8499EA" w14:textId="2584DF92" w:rsidR="00B87ABD" w:rsidRPr="00B87ABD" w:rsidRDefault="00011C80"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118966A" w14:textId="44002189" w:rsidR="00B87ABD" w:rsidRDefault="00B87ABD" w:rsidP="00B87ABD">
      <w:pPr>
        <w:jc w:val="center"/>
        <w:rPr>
          <w:rFonts w:ascii="Times New Roman" w:hAnsi="Times New Roman" w:cs="Times New Roman"/>
          <w:b/>
          <w:bCs/>
          <w:sz w:val="40"/>
          <w:szCs w:val="40"/>
          <w:lang w:val="en-GB"/>
        </w:rPr>
      </w:pPr>
      <w:r>
        <w:rPr>
          <w:noProof/>
        </w:rPr>
        <w:drawing>
          <wp:inline distT="0" distB="0" distL="0" distR="0" wp14:anchorId="7DCB93F6" wp14:editId="2F43C0D6">
            <wp:extent cx="2094901" cy="4680000"/>
            <wp:effectExtent l="19050" t="19050" r="19685" b="25400"/>
            <wp:docPr id="2693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4901" cy="4680000"/>
                    </a:xfrm>
                    <a:prstGeom prst="rect">
                      <a:avLst/>
                    </a:prstGeom>
                    <a:noFill/>
                    <a:ln w="12700">
                      <a:solidFill>
                        <a:schemeClr val="tx1"/>
                      </a:solidFill>
                    </a:ln>
                  </pic:spPr>
                </pic:pic>
              </a:graphicData>
            </a:graphic>
          </wp:inline>
        </w:drawing>
      </w:r>
    </w:p>
    <w:p w14:paraId="291162E7" w14:textId="4D451FB5"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Nodemailer OTP</w:t>
      </w:r>
    </w:p>
    <w:p w14:paraId="5496679A" w14:textId="5F1A0FAE" w:rsidR="00B87ABD" w:rsidRDefault="00B87ABD" w:rsidP="00B87ABD">
      <w:pPr>
        <w:jc w:val="center"/>
        <w:rPr>
          <w:rFonts w:ascii="Times New Roman" w:hAnsi="Times New Roman" w:cs="Times New Roman"/>
          <w:b/>
          <w:bCs/>
          <w:sz w:val="40"/>
          <w:szCs w:val="40"/>
          <w:lang w:val="en-GB"/>
        </w:rPr>
      </w:pPr>
      <w:r>
        <w:rPr>
          <w:noProof/>
        </w:rPr>
        <w:lastRenderedPageBreak/>
        <w:drawing>
          <wp:inline distT="0" distB="0" distL="0" distR="0" wp14:anchorId="35AD36CE" wp14:editId="66BDA91F">
            <wp:extent cx="5731510" cy="2599690"/>
            <wp:effectExtent l="19050" t="19050" r="21590" b="10160"/>
            <wp:docPr id="15089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w="12700">
                      <a:solidFill>
                        <a:schemeClr val="tx1"/>
                      </a:solidFill>
                    </a:ln>
                  </pic:spPr>
                </pic:pic>
              </a:graphicData>
            </a:graphic>
          </wp:inline>
        </w:drawing>
      </w:r>
    </w:p>
    <w:p w14:paraId="5ED0CECF" w14:textId="712EF114" w:rsidR="00B87ABD" w:rsidRDefault="00B87ABD" w:rsidP="00B87ABD">
      <w:pPr>
        <w:jc w:val="center"/>
        <w:rPr>
          <w:rFonts w:ascii="Times New Roman" w:hAnsi="Times New Roman" w:cs="Times New Roman"/>
          <w:b/>
          <w:bCs/>
          <w:sz w:val="28"/>
          <w:szCs w:val="28"/>
          <w:lang w:val="en-GB"/>
        </w:rPr>
      </w:pPr>
      <w:r w:rsidRPr="00B87ABD">
        <w:rPr>
          <w:rFonts w:ascii="Times New Roman" w:hAnsi="Times New Roman" w:cs="Times New Roman"/>
          <w:b/>
          <w:bCs/>
          <w:sz w:val="28"/>
          <w:szCs w:val="28"/>
          <w:lang w:val="en-GB"/>
        </w:rPr>
        <w:t>Vercel Frontend Deployment</w:t>
      </w:r>
    </w:p>
    <w:p w14:paraId="5427C642" w14:textId="77777777" w:rsidR="00B87ABD" w:rsidRDefault="00B87ABD" w:rsidP="00B87ABD">
      <w:pPr>
        <w:jc w:val="center"/>
        <w:rPr>
          <w:rFonts w:ascii="Times New Roman" w:hAnsi="Times New Roman" w:cs="Times New Roman"/>
          <w:b/>
          <w:bCs/>
          <w:sz w:val="28"/>
          <w:szCs w:val="28"/>
          <w:lang w:val="en-GB"/>
        </w:rPr>
      </w:pPr>
    </w:p>
    <w:p w14:paraId="5CD25E9E" w14:textId="77777777" w:rsidR="00B87ABD" w:rsidRDefault="00B87ABD" w:rsidP="00B87ABD">
      <w:pPr>
        <w:jc w:val="center"/>
        <w:rPr>
          <w:rFonts w:ascii="Times New Roman" w:hAnsi="Times New Roman" w:cs="Times New Roman"/>
          <w:b/>
          <w:bCs/>
          <w:sz w:val="28"/>
          <w:szCs w:val="28"/>
          <w:lang w:val="en-GB"/>
        </w:rPr>
      </w:pPr>
    </w:p>
    <w:p w14:paraId="7F0A49E5" w14:textId="17D9943B" w:rsidR="00B87ABD" w:rsidRPr="00B87ABD" w:rsidRDefault="00B87ABD" w:rsidP="00B87ABD">
      <w:pPr>
        <w:jc w:val="center"/>
        <w:rPr>
          <w:rFonts w:ascii="Times New Roman" w:hAnsi="Times New Roman" w:cs="Times New Roman"/>
          <w:b/>
          <w:bCs/>
          <w:sz w:val="28"/>
          <w:szCs w:val="28"/>
          <w:lang w:val="en-GB"/>
        </w:rPr>
      </w:pPr>
      <w:r>
        <w:rPr>
          <w:noProof/>
        </w:rPr>
        <w:drawing>
          <wp:inline distT="0" distB="0" distL="0" distR="0" wp14:anchorId="24EB6CA0" wp14:editId="4414E5E5">
            <wp:extent cx="5731510" cy="2623185"/>
            <wp:effectExtent l="19050" t="19050" r="21590" b="24765"/>
            <wp:docPr id="248073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w="12700">
                      <a:solidFill>
                        <a:schemeClr val="tx1"/>
                      </a:solidFill>
                    </a:ln>
                  </pic:spPr>
                </pic:pic>
              </a:graphicData>
            </a:graphic>
          </wp:inline>
        </w:drawing>
      </w:r>
    </w:p>
    <w:p w14:paraId="239A7982" w14:textId="5D8F7DCD"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Render</w:t>
      </w:r>
      <w:r w:rsidRPr="00B87ABD">
        <w:rPr>
          <w:rFonts w:ascii="Times New Roman" w:hAnsi="Times New Roman" w:cs="Times New Roman"/>
          <w:b/>
          <w:bCs/>
          <w:sz w:val="28"/>
          <w:szCs w:val="28"/>
          <w:lang w:val="en-GB"/>
        </w:rPr>
        <w:t xml:space="preserve"> </w:t>
      </w:r>
      <w:r>
        <w:rPr>
          <w:rFonts w:ascii="Times New Roman" w:hAnsi="Times New Roman" w:cs="Times New Roman"/>
          <w:b/>
          <w:bCs/>
          <w:sz w:val="28"/>
          <w:szCs w:val="28"/>
          <w:lang w:val="en-GB"/>
        </w:rPr>
        <w:t>Back</w:t>
      </w:r>
      <w:r w:rsidRPr="00B87ABD">
        <w:rPr>
          <w:rFonts w:ascii="Times New Roman" w:hAnsi="Times New Roman" w:cs="Times New Roman"/>
          <w:b/>
          <w:bCs/>
          <w:sz w:val="28"/>
          <w:szCs w:val="28"/>
          <w:lang w:val="en-GB"/>
        </w:rPr>
        <w:t>end Deployment</w:t>
      </w:r>
    </w:p>
    <w:p w14:paraId="7987B069" w14:textId="77777777" w:rsidR="00CB59E4" w:rsidRDefault="00CB59E4" w:rsidP="002C1EC1">
      <w:pPr>
        <w:jc w:val="both"/>
        <w:rPr>
          <w:rFonts w:ascii="Times New Roman" w:hAnsi="Times New Roman" w:cs="Times New Roman"/>
          <w:b/>
          <w:bCs/>
          <w:sz w:val="40"/>
          <w:szCs w:val="40"/>
          <w:lang w:val="en-GB"/>
        </w:rPr>
      </w:pPr>
    </w:p>
    <w:p w14:paraId="064941E5" w14:textId="77777777" w:rsidR="00B87ABD" w:rsidRDefault="00B87ABD" w:rsidP="002C1EC1">
      <w:pPr>
        <w:jc w:val="both"/>
        <w:rPr>
          <w:rFonts w:ascii="Times New Roman" w:hAnsi="Times New Roman" w:cs="Times New Roman"/>
          <w:b/>
          <w:bCs/>
          <w:sz w:val="40"/>
          <w:szCs w:val="40"/>
          <w:lang w:val="en-GB"/>
        </w:rPr>
      </w:pPr>
    </w:p>
    <w:p w14:paraId="77CA2082" w14:textId="77777777" w:rsidR="00B87ABD" w:rsidRDefault="00B87ABD" w:rsidP="002C1EC1">
      <w:pPr>
        <w:jc w:val="both"/>
        <w:rPr>
          <w:rFonts w:ascii="Times New Roman" w:hAnsi="Times New Roman" w:cs="Times New Roman"/>
          <w:b/>
          <w:bCs/>
          <w:sz w:val="40"/>
          <w:szCs w:val="40"/>
          <w:lang w:val="en-GB"/>
        </w:rPr>
      </w:pPr>
    </w:p>
    <w:p w14:paraId="6DCD1029" w14:textId="77777777" w:rsidR="00B87ABD" w:rsidRDefault="00B87ABD" w:rsidP="002C1EC1">
      <w:pPr>
        <w:jc w:val="both"/>
        <w:rPr>
          <w:rFonts w:ascii="Times New Roman" w:hAnsi="Times New Roman" w:cs="Times New Roman"/>
          <w:b/>
          <w:bCs/>
          <w:sz w:val="40"/>
          <w:szCs w:val="40"/>
          <w:lang w:val="en-GB"/>
        </w:rPr>
      </w:pPr>
    </w:p>
    <w:p w14:paraId="5433A309" w14:textId="0CA89B8F" w:rsidR="00FC5726" w:rsidRDefault="00FC5726" w:rsidP="002C1EC1">
      <w:pPr>
        <w:jc w:val="both"/>
        <w:rPr>
          <w:rFonts w:ascii="Times New Roman" w:hAnsi="Times New Roman" w:cs="Times New Roman"/>
          <w:b/>
          <w:bCs/>
          <w:sz w:val="40"/>
          <w:szCs w:val="40"/>
          <w:lang w:val="en-GB"/>
        </w:rPr>
      </w:pPr>
      <w:r>
        <w:rPr>
          <w:noProof/>
        </w:rPr>
        <w:lastRenderedPageBreak/>
        <w:drawing>
          <wp:inline distT="0" distB="0" distL="0" distR="0" wp14:anchorId="3B647CF0" wp14:editId="33466505">
            <wp:extent cx="5731510" cy="3043555"/>
            <wp:effectExtent l="0" t="0" r="2540" b="4445"/>
            <wp:docPr id="4112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6419" name=""/>
                    <pic:cNvPicPr/>
                  </pic:nvPicPr>
                  <pic:blipFill>
                    <a:blip r:embed="rId52"/>
                    <a:stretch>
                      <a:fillRect/>
                    </a:stretch>
                  </pic:blipFill>
                  <pic:spPr>
                    <a:xfrm>
                      <a:off x="0" y="0"/>
                      <a:ext cx="5731510" cy="3043555"/>
                    </a:xfrm>
                    <a:prstGeom prst="rect">
                      <a:avLst/>
                    </a:prstGeom>
                  </pic:spPr>
                </pic:pic>
              </a:graphicData>
            </a:graphic>
          </wp:inline>
        </w:drawing>
      </w:r>
    </w:p>
    <w:p w14:paraId="7C4D3299" w14:textId="42ADA033"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Frontend</w:t>
      </w:r>
    </w:p>
    <w:p w14:paraId="636D184E" w14:textId="77777777" w:rsidR="00FC5726" w:rsidRDefault="00FC5726" w:rsidP="00FC5726">
      <w:pPr>
        <w:jc w:val="center"/>
        <w:rPr>
          <w:rFonts w:ascii="Times New Roman" w:hAnsi="Times New Roman" w:cs="Times New Roman"/>
          <w:b/>
          <w:bCs/>
          <w:sz w:val="28"/>
          <w:szCs w:val="28"/>
          <w:lang w:val="en-GB"/>
        </w:rPr>
      </w:pPr>
    </w:p>
    <w:p w14:paraId="07C5B62D" w14:textId="77777777" w:rsidR="00FC5726" w:rsidRDefault="00FC5726" w:rsidP="002C1EC1">
      <w:pPr>
        <w:jc w:val="both"/>
        <w:rPr>
          <w:rFonts w:ascii="Times New Roman" w:hAnsi="Times New Roman" w:cs="Times New Roman"/>
          <w:b/>
          <w:bCs/>
          <w:sz w:val="40"/>
          <w:szCs w:val="40"/>
          <w:lang w:val="en-GB"/>
        </w:rPr>
      </w:pPr>
    </w:p>
    <w:p w14:paraId="4EC86648" w14:textId="428EA771" w:rsidR="00B87ABD" w:rsidRDefault="00FC5726" w:rsidP="002C1EC1">
      <w:pPr>
        <w:jc w:val="both"/>
        <w:rPr>
          <w:rFonts w:ascii="Times New Roman" w:hAnsi="Times New Roman" w:cs="Times New Roman"/>
          <w:b/>
          <w:bCs/>
          <w:sz w:val="40"/>
          <w:szCs w:val="40"/>
          <w:lang w:val="en-GB"/>
        </w:rPr>
      </w:pPr>
      <w:r w:rsidRPr="00FC5726">
        <w:rPr>
          <w:rFonts w:ascii="Times New Roman" w:hAnsi="Times New Roman" w:cs="Times New Roman"/>
          <w:b/>
          <w:bCs/>
          <w:noProof/>
          <w:sz w:val="40"/>
          <w:szCs w:val="40"/>
          <w:lang w:val="en-GB"/>
        </w:rPr>
        <w:drawing>
          <wp:inline distT="0" distB="0" distL="0" distR="0" wp14:anchorId="75BA8306" wp14:editId="11BD7A30">
            <wp:extent cx="5731510" cy="3037205"/>
            <wp:effectExtent l="0" t="0" r="2540" b="0"/>
            <wp:docPr id="41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9599" name=""/>
                    <pic:cNvPicPr/>
                  </pic:nvPicPr>
                  <pic:blipFill>
                    <a:blip r:embed="rId53"/>
                    <a:stretch>
                      <a:fillRect/>
                    </a:stretch>
                  </pic:blipFill>
                  <pic:spPr>
                    <a:xfrm>
                      <a:off x="0" y="0"/>
                      <a:ext cx="5731510" cy="3037205"/>
                    </a:xfrm>
                    <a:prstGeom prst="rect">
                      <a:avLst/>
                    </a:prstGeom>
                  </pic:spPr>
                </pic:pic>
              </a:graphicData>
            </a:graphic>
          </wp:inline>
        </w:drawing>
      </w:r>
    </w:p>
    <w:p w14:paraId="683FD076" w14:textId="3792A744"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Backend</w:t>
      </w:r>
    </w:p>
    <w:p w14:paraId="3C5D7D94" w14:textId="77777777" w:rsidR="00FC5726" w:rsidRDefault="00FC5726" w:rsidP="002C1EC1">
      <w:pPr>
        <w:jc w:val="both"/>
        <w:rPr>
          <w:rFonts w:ascii="Times New Roman" w:hAnsi="Times New Roman" w:cs="Times New Roman"/>
          <w:b/>
          <w:bCs/>
          <w:sz w:val="40"/>
          <w:szCs w:val="40"/>
          <w:lang w:val="en-GB"/>
        </w:rPr>
      </w:pPr>
    </w:p>
    <w:p w14:paraId="420706F7" w14:textId="77777777" w:rsidR="00FC5726" w:rsidRDefault="00FC5726"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54"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55"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56"/>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7"/>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5B9D5F16">
            <wp:simplePos x="0" y="0"/>
            <wp:positionH relativeFrom="column">
              <wp:posOffset>409575</wp:posOffset>
            </wp:positionH>
            <wp:positionV relativeFrom="paragraph">
              <wp:posOffset>312420</wp:posOffset>
            </wp:positionV>
            <wp:extent cx="2532051" cy="4734000"/>
            <wp:effectExtent l="0" t="0" r="1905" b="0"/>
            <wp:wrapThrough wrapText="bothSides">
              <wp:wrapPolygon edited="0">
                <wp:start x="0" y="0"/>
                <wp:lineTo x="0" y="21470"/>
                <wp:lineTo x="21454" y="21470"/>
                <wp:lineTo x="21454"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8"/>
                    <a:stretch>
                      <a:fillRect/>
                    </a:stretch>
                  </pic:blipFill>
                  <pic:spPr bwMode="auto">
                    <a:xfrm>
                      <a:off x="0" y="0"/>
                      <a:ext cx="2532051" cy="4734000"/>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D88F99C">
            <wp:extent cx="2409692" cy="4734000"/>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9"/>
                    <a:stretch>
                      <a:fillRect/>
                    </a:stretch>
                  </pic:blipFill>
                  <pic:spPr bwMode="auto">
                    <a:xfrm>
                      <a:off x="0" y="0"/>
                      <a:ext cx="2409692" cy="4734000"/>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0"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61"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EFF1C36" w14:textId="1476FD78" w:rsidR="007A5E5B" w:rsidRDefault="00863BC7" w:rsidP="002C1EC1">
      <w:pPr>
        <w:jc w:val="both"/>
        <w:rPr>
          <w:rFonts w:ascii="Times New Roman" w:hAnsi="Times New Roman" w:cs="Times New Roman"/>
        </w:rPr>
      </w:pPr>
      <w:r w:rsidRPr="00863BC7">
        <w:rPr>
          <w:rFonts w:ascii="Times New Roman" w:hAnsi="Times New Roman" w:cs="Times New Roman"/>
        </w:rPr>
        <w:t>The portfolio website is a multi-page, fully responsive platform crafted with HTML, CSS, and JavaScript. It follows a modern, clean aesthetic that emphasizes both functionality and ease of navigation. With dedicated pages for the resume, blog, projects, and contact information, the site provides a comprehensive view of professional details. Responsive design principles ensure optimal viewing across various devices, while a modular structure allows for scalable updates. The layout highlights projects and technical skills, utilizing subtle animations and transitions that contribute to a polished, user-friendly experience.</w:t>
      </w:r>
    </w:p>
    <w:p w14:paraId="0D88806E" w14:textId="77777777" w:rsidR="008C5B61" w:rsidRPr="007A5E5B" w:rsidRDefault="008C5B61" w:rsidP="002C1EC1">
      <w:pPr>
        <w:jc w:val="both"/>
        <w:rPr>
          <w:rFonts w:ascii="Times New Roman" w:hAnsi="Times New Roman" w:cs="Times New Roman"/>
          <w:b/>
          <w:bCs/>
          <w:lang w:val="en-GB"/>
        </w:rPr>
      </w:pP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62"/>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64"/>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5C13352">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65"/>
                    <a:stretch>
                      <a:fillRect/>
                    </a:stretch>
                  </pic:blipFill>
                  <pic:spPr bwMode="auto">
                    <a:xfrm>
                      <a:off x="0" y="0"/>
                      <a:ext cx="2393011" cy="4733012"/>
                    </a:xfrm>
                    <a:prstGeom prst="rect">
                      <a:avLst/>
                    </a:prstGeom>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Pr="00B87ABD" w:rsidRDefault="007A5E5B" w:rsidP="007A5E5B">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6"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7"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6A6632D5" w14:textId="1CA35F5E" w:rsidR="008C5B61" w:rsidRDefault="008C5B61" w:rsidP="007A5E5B">
      <w:pPr>
        <w:jc w:val="both"/>
        <w:rPr>
          <w:rFonts w:ascii="Times New Roman" w:hAnsi="Times New Roman" w:cs="Times New Roman"/>
          <w:lang w:val="en-GB"/>
        </w:rPr>
      </w:pPr>
      <w:r>
        <w:rPr>
          <w:rFonts w:ascii="Times New Roman" w:hAnsi="Times New Roman" w:cs="Times New Roman"/>
          <w:lang w:val="en-GB"/>
        </w:rPr>
        <w:t>My</w:t>
      </w:r>
      <w:r w:rsidRPr="004041C6">
        <w:rPr>
          <w:rFonts w:ascii="Times New Roman" w:hAnsi="Times New Roman" w:cs="Times New Roman"/>
          <w:lang w:val="en-GB"/>
        </w:rPr>
        <w:t xml:space="preserve"> portfolio is a dynamic platform that showcases </w:t>
      </w:r>
      <w:r>
        <w:rPr>
          <w:rFonts w:ascii="Times New Roman" w:hAnsi="Times New Roman" w:cs="Times New Roman"/>
          <w:lang w:val="en-GB"/>
        </w:rPr>
        <w:t>the</w:t>
      </w:r>
      <w:r w:rsidRPr="004041C6">
        <w:rPr>
          <w:rFonts w:ascii="Times New Roman" w:hAnsi="Times New Roman" w:cs="Times New Roman"/>
          <w:lang w:val="en-GB"/>
        </w:rPr>
        <w:t xml:space="preserve"> expertise and projects in a clean, engaging layout. Built with a developer-first mindset, it features dedicated sections for </w:t>
      </w:r>
      <w:r>
        <w:rPr>
          <w:rFonts w:ascii="Times New Roman" w:hAnsi="Times New Roman" w:cs="Times New Roman"/>
          <w:lang w:val="en-GB"/>
        </w:rPr>
        <w:t>the</w:t>
      </w:r>
      <w:r w:rsidRPr="004041C6">
        <w:rPr>
          <w:rFonts w:ascii="Times New Roman" w:hAnsi="Times New Roman" w:cs="Times New Roman"/>
          <w:lang w:val="en-GB"/>
        </w:rPr>
        <w:t xml:space="preserve"> skills, experience, projects, education, and blog, giving a well-rounded view of </w:t>
      </w:r>
      <w:r>
        <w:rPr>
          <w:rFonts w:ascii="Times New Roman" w:hAnsi="Times New Roman" w:cs="Times New Roman"/>
          <w:lang w:val="en-GB"/>
        </w:rPr>
        <w:t xml:space="preserve">my </w:t>
      </w:r>
      <w:r w:rsidRPr="004041C6">
        <w:rPr>
          <w:rFonts w:ascii="Times New Roman" w:hAnsi="Times New Roman" w:cs="Times New Roman"/>
          <w:lang w:val="en-GB"/>
        </w:rPr>
        <w:t>background. Designed with user experience, the portfolio</w:t>
      </w:r>
      <w:r>
        <w:rPr>
          <w:rFonts w:ascii="Times New Roman" w:hAnsi="Times New Roman" w:cs="Times New Roman"/>
          <w:lang w:val="en-GB"/>
        </w:rPr>
        <w:t xml:space="preserve"> is build using HTML, CSS, JS and </w:t>
      </w:r>
      <w:r w:rsidRPr="004041C6">
        <w:rPr>
          <w:rFonts w:ascii="Times New Roman" w:hAnsi="Times New Roman" w:cs="Times New Roman"/>
          <w:lang w:val="en-GB"/>
        </w:rPr>
        <w:t xml:space="preserve"> integrates modern tools like Next.js, Tailwind CSS, and React, ensuring a smooth, responsive interface.</w:t>
      </w:r>
    </w:p>
    <w:p w14:paraId="3999C294" w14:textId="77777777" w:rsidR="008C5B61" w:rsidRPr="008C5B61" w:rsidRDefault="008C5B61" w:rsidP="007A5E5B">
      <w:pPr>
        <w:jc w:val="both"/>
        <w:rPr>
          <w:rFonts w:ascii="Times New Roman" w:hAnsi="Times New Roman" w:cs="Times New Roman"/>
          <w:lang w:val="en-GB"/>
        </w:rPr>
      </w:pP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8"/>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lastRenderedPageBreak/>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9"/>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371264FC">
            <wp:simplePos x="0" y="0"/>
            <wp:positionH relativeFrom="page">
              <wp:posOffset>1476375</wp:posOffset>
            </wp:positionH>
            <wp:positionV relativeFrom="paragraph">
              <wp:posOffset>259080</wp:posOffset>
            </wp:positionV>
            <wp:extent cx="2364740" cy="4733925"/>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70" cstate="print"/>
                    <a:stretch>
                      <a:fillRect/>
                    </a:stretch>
                  </pic:blipFill>
                  <pic:spPr>
                    <a:xfrm>
                      <a:off x="0" y="0"/>
                      <a:ext cx="2364740" cy="473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4AC116CB">
            <wp:simplePos x="0" y="0"/>
            <wp:positionH relativeFrom="page">
              <wp:posOffset>3971925</wp:posOffset>
            </wp:positionH>
            <wp:positionV relativeFrom="paragraph">
              <wp:posOffset>257175</wp:posOffset>
            </wp:positionV>
            <wp:extent cx="2365114" cy="473400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71"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B87ABD" w:rsidRDefault="007A5E5B" w:rsidP="007A5E5B">
      <w:pPr>
        <w:jc w:val="both"/>
        <w:rPr>
          <w:rFonts w:ascii="Times New Roman" w:hAnsi="Times New Roman" w:cs="Times New Roman"/>
        </w:rPr>
      </w:pPr>
      <w:r w:rsidRPr="00B87ABD">
        <w:rPr>
          <w:rFonts w:ascii="Times New Roman" w:hAnsi="Times New Roman" w:cs="Times New Roman"/>
          <w:b/>
          <w:bCs/>
        </w:rPr>
        <w:lastRenderedPageBreak/>
        <w:t xml:space="preserve">PRN: </w:t>
      </w:r>
      <w:r w:rsidRPr="00B87ABD">
        <w:rPr>
          <w:rFonts w:ascii="Times New Roman" w:hAnsi="Times New Roman" w:cs="Times New Roman"/>
        </w:rPr>
        <w:t>22070122068</w:t>
      </w:r>
    </w:p>
    <w:p w14:paraId="685D7F75" w14:textId="3E2587B4" w:rsidR="007A5E5B" w:rsidRPr="00B87ABD" w:rsidRDefault="007A5E5B" w:rsidP="007A5E5B">
      <w:pPr>
        <w:jc w:val="both"/>
        <w:rPr>
          <w:rFonts w:ascii="Times New Roman" w:hAnsi="Times New Roman" w:cs="Times New Roman"/>
          <w:b/>
          <w:bCs/>
        </w:rPr>
      </w:pPr>
      <w:r w:rsidRPr="00B87ABD">
        <w:rPr>
          <w:rFonts w:ascii="Times New Roman" w:hAnsi="Times New Roman" w:cs="Times New Roman"/>
          <w:b/>
          <w:bCs/>
        </w:rPr>
        <w:t>Name:</w:t>
      </w:r>
      <w:r w:rsidRPr="00B87ABD">
        <w:rPr>
          <w:rFonts w:ascii="Times New Roman" w:hAnsi="Times New Roman" w:cs="Times New Roman"/>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72"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73"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0F475211" w14:textId="397A03CB" w:rsidR="00CE270E" w:rsidRPr="00D44182" w:rsidRDefault="00CE270E" w:rsidP="007A5E5B">
      <w:pPr>
        <w:jc w:val="both"/>
        <w:rPr>
          <w:rFonts w:ascii="Times New Roman" w:hAnsi="Times New Roman" w:cs="Times New Roman"/>
        </w:rPr>
      </w:pPr>
      <w:r w:rsidRPr="00D44182">
        <w:rPr>
          <w:rFonts w:ascii="Times New Roman" w:hAnsi="Times New Roman" w:cs="Times New Roman"/>
        </w:rPr>
        <w:t xml:space="preserve">My portfolio is a </w:t>
      </w:r>
      <w:r w:rsidR="00D44182" w:rsidRPr="00D44182">
        <w:rPr>
          <w:rFonts w:ascii="Times New Roman" w:hAnsi="Times New Roman" w:cs="Times New Roman"/>
        </w:rPr>
        <w:t>made using a combination of HTML,</w:t>
      </w:r>
      <w:r w:rsidR="00D44182">
        <w:rPr>
          <w:rFonts w:ascii="Times New Roman" w:hAnsi="Times New Roman" w:cs="Times New Roman"/>
        </w:rPr>
        <w:t xml:space="preserve"> </w:t>
      </w:r>
      <w:r w:rsidR="00D44182" w:rsidRPr="00D44182">
        <w:rPr>
          <w:rFonts w:ascii="Times New Roman" w:hAnsi="Times New Roman" w:cs="Times New Roman"/>
        </w:rPr>
        <w:t>CSS and Java</w:t>
      </w:r>
      <w:r w:rsidR="00D44182">
        <w:rPr>
          <w:rFonts w:ascii="Times New Roman" w:hAnsi="Times New Roman" w:cs="Times New Roman"/>
        </w:rPr>
        <w:t>S</w:t>
      </w:r>
      <w:r w:rsidR="00D44182" w:rsidRPr="00D44182">
        <w:rPr>
          <w:rFonts w:ascii="Times New Roman" w:hAnsi="Times New Roman" w:cs="Times New Roman"/>
        </w:rPr>
        <w:t>cript and is hosted on Git</w:t>
      </w:r>
      <w:r w:rsidR="00D44182">
        <w:rPr>
          <w:rFonts w:ascii="Times New Roman" w:hAnsi="Times New Roman" w:cs="Times New Roman"/>
        </w:rPr>
        <w:t>H</w:t>
      </w:r>
      <w:r w:rsidR="00D44182" w:rsidRPr="00D44182">
        <w:rPr>
          <w:rFonts w:ascii="Times New Roman" w:hAnsi="Times New Roman" w:cs="Times New Roman"/>
        </w:rPr>
        <w:t>ub Pages. It has various features like linking to my social media accounts on LinkedIn,</w:t>
      </w:r>
      <w:r w:rsidR="00D44182">
        <w:rPr>
          <w:rFonts w:ascii="Times New Roman" w:hAnsi="Times New Roman" w:cs="Times New Roman"/>
        </w:rPr>
        <w:t xml:space="preserve"> </w:t>
      </w:r>
      <w:r w:rsidR="00D44182" w:rsidRPr="00D44182">
        <w:rPr>
          <w:rFonts w:ascii="Times New Roman" w:hAnsi="Times New Roman" w:cs="Times New Roman"/>
        </w:rPr>
        <w:t>Git</w:t>
      </w:r>
      <w:r w:rsidR="00D44182">
        <w:rPr>
          <w:rFonts w:ascii="Times New Roman" w:hAnsi="Times New Roman" w:cs="Times New Roman"/>
        </w:rPr>
        <w:t>H</w:t>
      </w:r>
      <w:r w:rsidR="00D44182" w:rsidRPr="00D44182">
        <w:rPr>
          <w:rFonts w:ascii="Times New Roman" w:hAnsi="Times New Roman" w:cs="Times New Roman"/>
        </w:rPr>
        <w:t xml:space="preserve">ub and Twitter and provides a </w:t>
      </w:r>
      <w:r w:rsidR="00D44182">
        <w:rPr>
          <w:rFonts w:ascii="Times New Roman" w:hAnsi="Times New Roman" w:cs="Times New Roman"/>
        </w:rPr>
        <w:t xml:space="preserve">button </w:t>
      </w:r>
      <w:r w:rsidR="00D44182" w:rsidRPr="00D44182">
        <w:rPr>
          <w:rFonts w:ascii="Times New Roman" w:hAnsi="Times New Roman" w:cs="Times New Roman"/>
        </w:rPr>
        <w:t>to download my resume. My portfolio also showcases my experience and my academic interests and is dynamic in nature. Its fully responsive and works wel</w:t>
      </w:r>
      <w:r w:rsidR="00D44182">
        <w:rPr>
          <w:rFonts w:ascii="Times New Roman" w:hAnsi="Times New Roman" w:cs="Times New Roman"/>
        </w:rPr>
        <w:t xml:space="preserve">l </w:t>
      </w:r>
      <w:r w:rsidR="00D44182" w:rsidRPr="00D44182">
        <w:rPr>
          <w:rFonts w:ascii="Times New Roman" w:hAnsi="Times New Roman" w:cs="Times New Roman"/>
        </w:rPr>
        <w:t>on desktops as well as mobile devices.</w:t>
      </w:r>
      <w:r w:rsidR="00D44182">
        <w:rPr>
          <w:rFonts w:ascii="Times New Roman" w:hAnsi="Times New Roman" w:cs="Times New Roman"/>
        </w:rPr>
        <w:t xml:space="preserve"> The UI is highly aesthetic with modern 3D animations in the background which adds appeal. The website is made so that the user will have a smooth experience</w:t>
      </w:r>
      <w:r w:rsidR="004C1C7F">
        <w:rPr>
          <w:rFonts w:ascii="Times New Roman" w:hAnsi="Times New Roman" w:cs="Times New Roman"/>
        </w:rPr>
        <w:t xml:space="preserve"> while using it</w:t>
      </w:r>
      <w:r w:rsidR="00D44182">
        <w:rPr>
          <w:rFonts w:ascii="Times New Roman" w:hAnsi="Times New Roman" w:cs="Times New Roman"/>
        </w:rPr>
        <w:t>.</w:t>
      </w:r>
    </w:p>
    <w:p w14:paraId="371CED94" w14:textId="77777777" w:rsidR="004C1C7F" w:rsidRDefault="004C1C7F" w:rsidP="007A5E5B">
      <w:pPr>
        <w:jc w:val="both"/>
        <w:rPr>
          <w:rFonts w:ascii="Times New Roman" w:hAnsi="Times New Roman" w:cs="Times New Roman"/>
          <w:lang w:val="en-GB"/>
        </w:rPr>
      </w:pP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74"/>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lastRenderedPageBreak/>
        <w:t>On Mobile</w:t>
      </w:r>
    </w:p>
    <w:p w14:paraId="6B81B54D" w14:textId="719500CB" w:rsidR="00CE270E" w:rsidRDefault="004C1C7F" w:rsidP="00B87ABD">
      <w:pPr>
        <w:jc w:val="center"/>
        <w:rPr>
          <w:rFonts w:ascii="Times New Roman" w:hAnsi="Times New Roman" w:cs="Times New Roman"/>
          <w:b/>
          <w:bCs/>
          <w:lang w:val="en-GB"/>
        </w:rPr>
      </w:pPr>
      <w:r>
        <w:rPr>
          <w:rFonts w:ascii="Times New Roman" w:hAnsi="Times New Roman" w:cs="Times New Roman"/>
          <w:b/>
          <w:bCs/>
          <w:noProof/>
          <w:sz w:val="28"/>
          <w:szCs w:val="28"/>
          <w:u w:val="single"/>
          <w:lang w:val="en-GB"/>
        </w:rPr>
        <w:drawing>
          <wp:anchor distT="0" distB="0" distL="114300" distR="114300" simplePos="0" relativeHeight="251685888" behindDoc="1" locked="0" layoutInCell="1" allowOverlap="1" wp14:anchorId="581757CA" wp14:editId="15DDFB7B">
            <wp:simplePos x="0" y="0"/>
            <wp:positionH relativeFrom="column">
              <wp:posOffset>449580</wp:posOffset>
            </wp:positionH>
            <wp:positionV relativeFrom="paragraph">
              <wp:posOffset>0</wp:posOffset>
            </wp:positionV>
            <wp:extent cx="2424222" cy="4734000"/>
            <wp:effectExtent l="0" t="0" r="0" b="0"/>
            <wp:wrapThrough wrapText="bothSides">
              <wp:wrapPolygon edited="0">
                <wp:start x="0" y="0"/>
                <wp:lineTo x="0" y="21470"/>
                <wp:lineTo x="21391" y="21470"/>
                <wp:lineTo x="21391" y="0"/>
                <wp:lineTo x="0" y="0"/>
              </wp:wrapPolygon>
            </wp:wrapThrough>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75" cstate="print">
                      <a:extLst>
                        <a:ext uri="{28A0092B-C50C-407E-A947-70E740481C1C}">
                          <a14:useLocalDpi xmlns:a14="http://schemas.microsoft.com/office/drawing/2010/main" val="0"/>
                        </a:ext>
                      </a:extLst>
                    </a:blip>
                    <a:srcRect t="11354"/>
                    <a:stretch/>
                  </pic:blipFill>
                  <pic:spPr bwMode="auto">
                    <a:xfrm>
                      <a:off x="0" y="0"/>
                      <a:ext cx="2424222" cy="47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u w:val="single"/>
          <w:lang w:val="en-GB"/>
        </w:rPr>
        <w:drawing>
          <wp:inline distT="0" distB="0" distL="0" distR="0" wp14:anchorId="63E41F7A" wp14:editId="341E4C14">
            <wp:extent cx="2407691" cy="4734000"/>
            <wp:effectExtent l="0" t="0" r="0" b="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76" cstate="print">
                      <a:extLst>
                        <a:ext uri="{28A0092B-C50C-407E-A947-70E740481C1C}">
                          <a14:useLocalDpi xmlns:a14="http://schemas.microsoft.com/office/drawing/2010/main" val="0"/>
                        </a:ext>
                      </a:extLst>
                    </a:blip>
                    <a:srcRect t="11523"/>
                    <a:stretch/>
                  </pic:blipFill>
                  <pic:spPr bwMode="auto">
                    <a:xfrm>
                      <a:off x="0" y="0"/>
                      <a:ext cx="2407691" cy="4734000"/>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D935E" w14:textId="77777777" w:rsidR="005979A0" w:rsidRDefault="005979A0" w:rsidP="00AF10F2">
      <w:pPr>
        <w:spacing w:after="0" w:line="240" w:lineRule="auto"/>
      </w:pPr>
      <w:r>
        <w:separator/>
      </w:r>
    </w:p>
  </w:endnote>
  <w:endnote w:type="continuationSeparator" w:id="0">
    <w:p w14:paraId="4525F257" w14:textId="77777777" w:rsidR="005979A0" w:rsidRDefault="005979A0"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B4F72" w14:textId="77777777" w:rsidR="005979A0" w:rsidRDefault="005979A0" w:rsidP="00AF10F2">
      <w:pPr>
        <w:spacing w:after="0" w:line="240" w:lineRule="auto"/>
      </w:pPr>
      <w:r>
        <w:separator/>
      </w:r>
    </w:p>
  </w:footnote>
  <w:footnote w:type="continuationSeparator" w:id="0">
    <w:p w14:paraId="69A9D201" w14:textId="77777777" w:rsidR="005979A0" w:rsidRDefault="005979A0"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9407730">
    <w:abstractNumId w:val="6"/>
  </w:num>
  <w:num w:numId="2" w16cid:durableId="150174068">
    <w:abstractNumId w:val="8"/>
  </w:num>
  <w:num w:numId="3" w16cid:durableId="772356481">
    <w:abstractNumId w:val="27"/>
  </w:num>
  <w:num w:numId="4" w16cid:durableId="1350522746">
    <w:abstractNumId w:val="11"/>
  </w:num>
  <w:num w:numId="5" w16cid:durableId="1400591913">
    <w:abstractNumId w:val="13"/>
  </w:num>
  <w:num w:numId="6" w16cid:durableId="1559852665">
    <w:abstractNumId w:val="9"/>
  </w:num>
  <w:num w:numId="7" w16cid:durableId="242760487">
    <w:abstractNumId w:val="20"/>
  </w:num>
  <w:num w:numId="8" w16cid:durableId="444353012">
    <w:abstractNumId w:val="25"/>
  </w:num>
  <w:num w:numId="9" w16cid:durableId="1831483299">
    <w:abstractNumId w:val="24"/>
  </w:num>
  <w:num w:numId="10" w16cid:durableId="27071407">
    <w:abstractNumId w:val="2"/>
  </w:num>
  <w:num w:numId="11" w16cid:durableId="133638">
    <w:abstractNumId w:val="31"/>
  </w:num>
  <w:num w:numId="12" w16cid:durableId="1423379056">
    <w:abstractNumId w:val="5"/>
  </w:num>
  <w:num w:numId="13" w16cid:durableId="1274898200">
    <w:abstractNumId w:val="3"/>
  </w:num>
  <w:num w:numId="14" w16cid:durableId="407701720">
    <w:abstractNumId w:val="16"/>
  </w:num>
  <w:num w:numId="15" w16cid:durableId="1316689835">
    <w:abstractNumId w:val="36"/>
  </w:num>
  <w:num w:numId="16" w16cid:durableId="731080941">
    <w:abstractNumId w:val="17"/>
  </w:num>
  <w:num w:numId="17" w16cid:durableId="76290995">
    <w:abstractNumId w:val="1"/>
  </w:num>
  <w:num w:numId="18" w16cid:durableId="1241712568">
    <w:abstractNumId w:val="30"/>
  </w:num>
  <w:num w:numId="19" w16cid:durableId="696735186">
    <w:abstractNumId w:val="18"/>
  </w:num>
  <w:num w:numId="20" w16cid:durableId="1645350784">
    <w:abstractNumId w:val="28"/>
  </w:num>
  <w:num w:numId="21" w16cid:durableId="791244111">
    <w:abstractNumId w:val="32"/>
  </w:num>
  <w:num w:numId="22" w16cid:durableId="50350480">
    <w:abstractNumId w:val="23"/>
  </w:num>
  <w:num w:numId="23" w16cid:durableId="318386073">
    <w:abstractNumId w:val="34"/>
  </w:num>
  <w:num w:numId="24" w16cid:durableId="2079352978">
    <w:abstractNumId w:val="21"/>
  </w:num>
  <w:num w:numId="25" w16cid:durableId="1941335672">
    <w:abstractNumId w:val="0"/>
  </w:num>
  <w:num w:numId="26" w16cid:durableId="781068214">
    <w:abstractNumId w:val="22"/>
  </w:num>
  <w:num w:numId="27" w16cid:durableId="895240224">
    <w:abstractNumId w:val="10"/>
  </w:num>
  <w:num w:numId="28" w16cid:durableId="1096562046">
    <w:abstractNumId w:val="7"/>
  </w:num>
  <w:num w:numId="29" w16cid:durableId="250629900">
    <w:abstractNumId w:val="35"/>
  </w:num>
  <w:num w:numId="30" w16cid:durableId="218632815">
    <w:abstractNumId w:val="15"/>
  </w:num>
  <w:num w:numId="31" w16cid:durableId="1229606712">
    <w:abstractNumId w:val="14"/>
  </w:num>
  <w:num w:numId="32" w16cid:durableId="1236546479">
    <w:abstractNumId w:val="29"/>
  </w:num>
  <w:num w:numId="33" w16cid:durableId="834221415">
    <w:abstractNumId w:val="38"/>
  </w:num>
  <w:num w:numId="34" w16cid:durableId="1427728136">
    <w:abstractNumId w:val="33"/>
  </w:num>
  <w:num w:numId="35" w16cid:durableId="2088837688">
    <w:abstractNumId w:val="39"/>
  </w:num>
  <w:num w:numId="36" w16cid:durableId="846529283">
    <w:abstractNumId w:val="37"/>
  </w:num>
  <w:num w:numId="37" w16cid:durableId="1384401972">
    <w:abstractNumId w:val="12"/>
  </w:num>
  <w:num w:numId="38" w16cid:durableId="2068532707">
    <w:abstractNumId w:val="4"/>
  </w:num>
  <w:num w:numId="39" w16cid:durableId="2109622532">
    <w:abstractNumId w:val="19"/>
  </w:num>
  <w:num w:numId="40" w16cid:durableId="608661951">
    <w:abstractNumId w:val="26"/>
  </w:num>
  <w:num w:numId="41" w16cid:durableId="74707146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113BD0"/>
    <w:rsid w:val="001247D4"/>
    <w:rsid w:val="00162203"/>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5AC"/>
    <w:rsid w:val="00470F16"/>
    <w:rsid w:val="0047130F"/>
    <w:rsid w:val="00484D71"/>
    <w:rsid w:val="00484FC8"/>
    <w:rsid w:val="00491CB4"/>
    <w:rsid w:val="004B10B9"/>
    <w:rsid w:val="004C1C7F"/>
    <w:rsid w:val="004C7ADD"/>
    <w:rsid w:val="004D5AF9"/>
    <w:rsid w:val="004E36DC"/>
    <w:rsid w:val="00513517"/>
    <w:rsid w:val="005525A1"/>
    <w:rsid w:val="00574857"/>
    <w:rsid w:val="005979A0"/>
    <w:rsid w:val="005D7F16"/>
    <w:rsid w:val="005E2C02"/>
    <w:rsid w:val="0060011C"/>
    <w:rsid w:val="006175A7"/>
    <w:rsid w:val="00621DB8"/>
    <w:rsid w:val="006276EF"/>
    <w:rsid w:val="006705E4"/>
    <w:rsid w:val="006F2D4B"/>
    <w:rsid w:val="007819D3"/>
    <w:rsid w:val="007A5E5B"/>
    <w:rsid w:val="007C00B7"/>
    <w:rsid w:val="007C2037"/>
    <w:rsid w:val="007E0CBF"/>
    <w:rsid w:val="00801DD0"/>
    <w:rsid w:val="008123D1"/>
    <w:rsid w:val="008147E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B1C34"/>
    <w:rsid w:val="009B7646"/>
    <w:rsid w:val="009C531C"/>
    <w:rsid w:val="00A044DA"/>
    <w:rsid w:val="00A9595B"/>
    <w:rsid w:val="00AA3BA4"/>
    <w:rsid w:val="00AF10F2"/>
    <w:rsid w:val="00B1049C"/>
    <w:rsid w:val="00B502DB"/>
    <w:rsid w:val="00B854F7"/>
    <w:rsid w:val="00B87ABD"/>
    <w:rsid w:val="00B96493"/>
    <w:rsid w:val="00C11990"/>
    <w:rsid w:val="00C121A4"/>
    <w:rsid w:val="00C602BE"/>
    <w:rsid w:val="00C73C3A"/>
    <w:rsid w:val="00CB59E4"/>
    <w:rsid w:val="00CD53A6"/>
    <w:rsid w:val="00CE270E"/>
    <w:rsid w:val="00D21B29"/>
    <w:rsid w:val="00D44182"/>
    <w:rsid w:val="00D4663C"/>
    <w:rsid w:val="00D75355"/>
    <w:rsid w:val="00DA5685"/>
    <w:rsid w:val="00DC6578"/>
    <w:rsid w:val="00DC67F7"/>
    <w:rsid w:val="00DC704A"/>
    <w:rsid w:val="00DD1DAC"/>
    <w:rsid w:val="00DF434A"/>
    <w:rsid w:val="00E1726C"/>
    <w:rsid w:val="00E22238"/>
    <w:rsid w:val="00E331A1"/>
    <w:rsid w:val="00E412C4"/>
    <w:rsid w:val="00E50B01"/>
    <w:rsid w:val="00E91B34"/>
    <w:rsid w:val="00E963B2"/>
    <w:rsid w:val="00EA7686"/>
    <w:rsid w:val="00EB2DD5"/>
    <w:rsid w:val="00EF2471"/>
    <w:rsid w:val="00F22901"/>
    <w:rsid w:val="00F91A46"/>
    <w:rsid w:val="00FA4D06"/>
    <w:rsid w:val="00FA507C"/>
    <w:rsid w:val="00FA6B40"/>
    <w:rsid w:val="00FC5726"/>
    <w:rsid w:val="00FD5D49"/>
    <w:rsid w:val="00FE10F7"/>
    <w:rsid w:val="00FE7B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26"/>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kappa.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yperlink" Target="http://arnav-jain.vercel.app" TargetMode="External"/><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bhishek-2502/Portfolio"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jpeg"/><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capricode-ui.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github.com/Arnavjain2503/My-Portfolio" TargetMode="External"/><Relationship Id="rId20" Type="http://schemas.openxmlformats.org/officeDocument/2006/relationships/image" Target="media/image13.png"/><Relationship Id="rId41" Type="http://schemas.openxmlformats.org/officeDocument/2006/relationships/image" Target="media/image22.jpeg"/><Relationship Id="rId54" Type="http://schemas.openxmlformats.org/officeDocument/2006/relationships/hyperlink" Target="https://dhawanaaaryan.github.io/portfolio/" TargetMode="External"/><Relationship Id="rId62" Type="http://schemas.openxmlformats.org/officeDocument/2006/relationships/image" Target="media/image39.png"/><Relationship Id="rId70" Type="http://schemas.openxmlformats.org/officeDocument/2006/relationships/image" Target="media/image45.jpeg"/><Relationship Id="rId75"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bhishek-2502.github.io/Portfolio/" TargetMode="External"/><Relationship Id="rId65" Type="http://schemas.openxmlformats.org/officeDocument/2006/relationships/image" Target="media/image42.jpeg"/><Relationship Id="rId73" Type="http://schemas.openxmlformats.org/officeDocument/2006/relationships/hyperlink" Target="https://github.com/capricode-ui/capricode-ui.github.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image" Target="media/image31.png"/><Relationship Id="rId55" Type="http://schemas.openxmlformats.org/officeDocument/2006/relationships/hyperlink" Target="https://github.com/dhawanaaaryan/portfolio" TargetMode="External"/><Relationship Id="rId76" Type="http://schemas.openxmlformats.org/officeDocument/2006/relationships/image" Target="media/image49.jp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figma.com/design/2geACCVwnOUAMsbwaLmhzl/Mern-Chatbot?node-id=0-1&amp;t=12LVok9ZDTDWZxH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41</Pages>
  <Words>6166</Words>
  <Characters>35149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11</cp:revision>
  <dcterms:created xsi:type="dcterms:W3CDTF">2024-11-10T07:42:00Z</dcterms:created>
  <dcterms:modified xsi:type="dcterms:W3CDTF">2024-11-10T10:17:00Z</dcterms:modified>
</cp:coreProperties>
</file>